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2D1B" w14:textId="77777777" w:rsidR="00297582" w:rsidRDefault="00297582" w:rsidP="00297582"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Hallelujah.</w:t>
      </w:r>
      <w:r>
        <w:rPr>
          <w:rFonts w:ascii="Helvetica" w:hAnsi="Helvetica" w:cs="Helvetica"/>
          <w:color w:val="000000"/>
          <w:sz w:val="27"/>
          <w:szCs w:val="27"/>
        </w:rPr>
        <w:br/>
      </w:r>
      <w:proofErr w:type="gramStart"/>
      <w:r>
        <w:rPr>
          <w:rFonts w:ascii="Batang" w:eastAsia="Batang" w:hAnsi="Batang" w:cs="Batang" w:hint="eastAsia"/>
        </w:rPr>
        <w:t>할렐루야</w:t>
      </w:r>
      <w:proofErr w:type="gramEnd"/>
    </w:p>
    <w:p w14:paraId="437818E2" w14:textId="77777777" w:rsidR="00297582" w:rsidRDefault="00297582" w:rsidP="00297582">
      <w: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Thank you for joining us with unwavering love.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Batang" w:eastAsia="Batang" w:hAnsi="Batang" w:cs="Batang" w:hint="eastAsia"/>
        </w:rPr>
        <w:t>변함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없는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사랑으로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함께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동참해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주심에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감사드립니다</w:t>
      </w:r>
      <w:r>
        <w:t>.</w:t>
      </w:r>
    </w:p>
    <w:p w14:paraId="715F7927" w14:textId="77777777" w:rsidR="00297582" w:rsidRDefault="00297582" w:rsidP="00297582">
      <w: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January ended well with the grace of God.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t>1</w:t>
      </w:r>
      <w:r>
        <w:rPr>
          <w:rFonts w:ascii="Batang" w:eastAsia="Batang" w:hAnsi="Batang" w:cs="Batang" w:hint="eastAsia"/>
        </w:rPr>
        <w:t>월도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하나님의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은혜로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잘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마쳤습니다</w:t>
      </w:r>
      <w:r>
        <w:t>.</w:t>
      </w:r>
    </w:p>
    <w:p w14:paraId="76B7D250" w14:textId="77777777" w:rsidR="00297582" w:rsidRDefault="00297582" w:rsidP="00297582">
      <w:pPr>
        <w:rPr>
          <w:lang w:eastAsia="ko-KR"/>
        </w:rPr>
      </w:pPr>
      <w: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Pastoral invitation is the biggest ministry in February.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lang w:eastAsia="ko-KR"/>
        </w:rPr>
        <w:t>2</w:t>
      </w:r>
      <w:r>
        <w:rPr>
          <w:rFonts w:ascii="Batang" w:eastAsia="Batang" w:hAnsi="Batang" w:cs="Batang" w:hint="eastAsia"/>
          <w:lang w:eastAsia="ko-KR"/>
        </w:rPr>
        <w:t>월에는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심방이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큰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사역입니다</w:t>
      </w:r>
      <w:r>
        <w:rPr>
          <w:lang w:eastAsia="ko-KR"/>
        </w:rPr>
        <w:t>.</w:t>
      </w:r>
    </w:p>
    <w:p w14:paraId="050C3EBA" w14:textId="77777777" w:rsidR="00297582" w:rsidRDefault="00297582" w:rsidP="00297582">
      <w:r>
        <w:rPr>
          <w:lang w:eastAsia="ko-KR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It's my first pastoral invitation, so I need a lot of grace.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Batang" w:eastAsia="Batang" w:hAnsi="Batang" w:cs="Batang" w:hint="eastAsia"/>
        </w:rPr>
        <w:t>처음하는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심방이라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은혜가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많이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필요합니다</w:t>
      </w:r>
      <w:r>
        <w:t>.</w:t>
      </w:r>
    </w:p>
    <w:p w14:paraId="41CF1C31" w14:textId="77777777" w:rsidR="00297582" w:rsidRDefault="00297582" w:rsidP="00297582">
      <w:pPr>
        <w:rPr>
          <w:lang w:eastAsia="ko-KR"/>
        </w:rPr>
      </w:pPr>
      <w: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 xml:space="preserve">I will make sure to send you a letter of prayer during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February.(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This time, I will also send you my family story.)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lang w:eastAsia="ko-KR"/>
        </w:rPr>
        <w:t>2</w:t>
      </w:r>
      <w:r>
        <w:rPr>
          <w:rFonts w:ascii="Batang" w:eastAsia="Batang" w:hAnsi="Batang" w:cs="Batang"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중에는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기도편지를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꼭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보내드리도록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하겠습니다</w:t>
      </w:r>
      <w:r>
        <w:rPr>
          <w:lang w:eastAsia="ko-KR"/>
        </w:rPr>
        <w:t>.(</w:t>
      </w:r>
      <w:r>
        <w:rPr>
          <w:rFonts w:ascii="Batang" w:eastAsia="Batang" w:hAnsi="Batang" w:cs="Batang" w:hint="eastAsia"/>
          <w:lang w:eastAsia="ko-KR"/>
        </w:rPr>
        <w:t>이번에는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저희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가정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이야기도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실어서</w:t>
      </w:r>
      <w:r>
        <w:rPr>
          <w:rFonts w:hint="eastAsia"/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보내드리겠습니다</w:t>
      </w:r>
      <w:r>
        <w:rPr>
          <w:lang w:eastAsia="ko-KR"/>
        </w:rPr>
        <w:t>.)</w:t>
      </w:r>
    </w:p>
    <w:p w14:paraId="41796D9A" w14:textId="77777777" w:rsidR="00297582" w:rsidRDefault="00297582" w:rsidP="00297582">
      <w:r>
        <w:rPr>
          <w:lang w:eastAsia="ko-KR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Thank you again for always praying and supporting us.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Batang" w:eastAsia="Batang" w:hAnsi="Batang" w:cs="Batang" w:hint="eastAsia"/>
        </w:rPr>
        <w:t>늘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함께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기도해주시고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후원해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주심에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다시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번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진심으로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감사드립니다</w:t>
      </w:r>
      <w:r>
        <w:t>.</w:t>
      </w:r>
    </w:p>
    <w:p w14:paraId="6A6E72B4" w14:textId="77777777" w:rsidR="00297582" w:rsidRDefault="00297582" w:rsidP="00297582">
      <w: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Always be strong and have a blessed February.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Batang" w:eastAsia="Batang" w:hAnsi="Batang" w:cs="Batang" w:hint="eastAsia"/>
        </w:rPr>
        <w:t>늘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강건하시고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복된</w:t>
      </w:r>
      <w:r>
        <w:t xml:space="preserve"> 2</w:t>
      </w:r>
      <w:r>
        <w:rPr>
          <w:rFonts w:ascii="Batang" w:eastAsia="Batang" w:hAnsi="Batang" w:cs="Batang" w:hint="eastAsia"/>
        </w:rPr>
        <w:t>월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되십시오</w:t>
      </w:r>
      <w:r>
        <w:t>.</w:t>
      </w:r>
    </w:p>
    <w:p w14:paraId="2A33415A" w14:textId="77777777" w:rsidR="00297582" w:rsidRDefault="00297582" w:rsidP="00297582">
      <w: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Best Regards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Kota Kinabalu Korean Church Pastor Lee</w:t>
      </w:r>
    </w:p>
    <w:p w14:paraId="1EADCA25" w14:textId="77777777" w:rsidR="00BB63DB" w:rsidRDefault="00BB63DB"/>
    <w:sectPr w:rsidR="00BB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7582"/>
    <w:rsid w:val="00297582"/>
    <w:rsid w:val="00B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AFD3"/>
  <w15:chartTrackingRefBased/>
  <w15:docId w15:val="{334CD076-73DA-48FE-B46A-03FEC39B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Buck</dc:creator>
  <cp:keywords/>
  <dc:description/>
  <cp:lastModifiedBy>Paul Buck</cp:lastModifiedBy>
  <cp:revision>1</cp:revision>
  <dcterms:created xsi:type="dcterms:W3CDTF">2023-02-04T01:03:00Z</dcterms:created>
  <dcterms:modified xsi:type="dcterms:W3CDTF">2023-02-04T01:05:00Z</dcterms:modified>
</cp:coreProperties>
</file>