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D824" w14:textId="77777777" w:rsidR="00AE2309" w:rsidRPr="00AE2309" w:rsidRDefault="00AE2309" w:rsidP="00AE23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E2309">
        <w:rPr>
          <w:rFonts w:ascii="Verdana" w:eastAsia="Times New Roman" w:hAnsi="Verdana" w:cs="Times New Roman"/>
          <w:color w:val="000000"/>
          <w:sz w:val="20"/>
          <w:szCs w:val="20"/>
        </w:rPr>
        <w:t>This week, we distributed $2,000 worth of food to each of the three Maasai villages.</w:t>
      </w:r>
    </w:p>
    <w:p w14:paraId="2761B263" w14:textId="77777777" w:rsidR="00AE2309" w:rsidRPr="00AE2309" w:rsidRDefault="00AE2309" w:rsidP="00AE23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선교소식드립니다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.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계속되는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가뭄의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안타까운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소식을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들으신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 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몇몇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교회와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성도님들이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양식을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위한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귀한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헌금을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해주셨어요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.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헌금해주신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교회와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성도님들에게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참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깊은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감사를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드려요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.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모두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6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천불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정도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모였는데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세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마을에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각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이천불정도의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양식을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나누었어요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.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가정마다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약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한달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정도의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양식이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될것같아요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.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아직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비가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오지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않아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마사이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마을뿐아니라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저희가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있는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니무루지역도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매우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건조하여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교회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마당에도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잔디가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누렇게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E2309">
        <w:rPr>
          <w:rFonts w:ascii="Batang" w:eastAsia="Batang" w:hAnsi="Batang" w:cs="Batang"/>
          <w:color w:val="000000"/>
          <w:sz w:val="20"/>
          <w:szCs w:val="20"/>
          <w:bdr w:val="none" w:sz="0" w:space="0" w:color="auto" w:frame="1"/>
          <w:lang w:eastAsia="ko-KR"/>
        </w:rPr>
        <w:t>변했네요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ko-KR"/>
        </w:rPr>
        <w:t>.</w:t>
      </w:r>
    </w:p>
    <w:p w14:paraId="6A0534A3" w14:textId="77777777" w:rsidR="00AE2309" w:rsidRPr="00AE2309" w:rsidRDefault="00AE2309" w:rsidP="00AE23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양식을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받은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마사이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마을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성도들은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큰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감사와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축복을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전하였고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그세곳중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노마야이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지역은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우물을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파려고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준비중입니다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.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물이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어디있는지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지질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조사는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마쳤고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이틀전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정부에서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허가도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나왔어요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.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늘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하던대로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주민들에게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총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공사비의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10%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를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모금하라고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부탁했는데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워낙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가뭄이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심해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모금이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힘든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형편이라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어떻게해야할지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망설이고있어요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.</w:t>
      </w:r>
    </w:p>
    <w:p w14:paraId="64C145A7" w14:textId="77777777" w:rsidR="00AE2309" w:rsidRPr="00AE2309" w:rsidRDefault="00AE2309" w:rsidP="00AE23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기도부탁드립니다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.</w:t>
      </w:r>
    </w:p>
    <w:p w14:paraId="6599FBD8" w14:textId="77777777" w:rsidR="00AE2309" w:rsidRPr="00AE2309" w:rsidRDefault="00AE2309" w:rsidP="00AE23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1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케냐땅에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가뭄이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해갈될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단비가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풍성히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내리도</w:t>
      </w:r>
      <w:r w:rsidRPr="00AE2309">
        <w:rPr>
          <w:rFonts w:ascii="Malgun Gothic" w:eastAsia="Malgun Gothic" w:hAnsi="Malgun Gothic" w:cs="Malgun Gothic"/>
          <w:color w:val="000000"/>
          <w:sz w:val="20"/>
          <w:szCs w:val="20"/>
          <w:lang w:eastAsia="ko-KR"/>
        </w:rPr>
        <w:t>록</w:t>
      </w:r>
    </w:p>
    <w:p w14:paraId="5F5F880D" w14:textId="77777777" w:rsidR="00AE2309" w:rsidRPr="00AE2309" w:rsidRDefault="00AE2309" w:rsidP="00AE23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2.1700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명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어린이들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점심급식이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계속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잘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이어지도록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(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양식가격이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너무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올랐어요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)</w:t>
      </w:r>
    </w:p>
    <w:p w14:paraId="6EF33ADA" w14:textId="77777777" w:rsidR="00AE2309" w:rsidRPr="00AE2309" w:rsidRDefault="00AE2309" w:rsidP="00AE23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</w:pP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3.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노마야이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우물파는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일이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Verdana" w:eastAsia="Times New Roman" w:hAnsi="Verdana" w:cs="Verdana"/>
          <w:color w:val="000000"/>
          <w:sz w:val="20"/>
          <w:szCs w:val="20"/>
          <w:lang w:eastAsia="ko-KR"/>
        </w:rPr>
        <w:t> 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잘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진행되어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많은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양의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물이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</w:t>
      </w: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나오도</w:t>
      </w:r>
      <w:r w:rsidRPr="00AE2309">
        <w:rPr>
          <w:rFonts w:ascii="Malgun Gothic" w:eastAsia="Malgun Gothic" w:hAnsi="Malgun Gothic" w:cs="Malgun Gothic"/>
          <w:color w:val="000000"/>
          <w:sz w:val="20"/>
          <w:szCs w:val="20"/>
          <w:lang w:eastAsia="ko-KR"/>
        </w:rPr>
        <w:t>록</w:t>
      </w:r>
    </w:p>
    <w:p w14:paraId="0425BF20" w14:textId="77777777" w:rsidR="00AE2309" w:rsidRPr="00AE2309" w:rsidRDefault="00AE2309" w:rsidP="00AE23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E2309">
        <w:rPr>
          <w:rFonts w:ascii="Malgun Gothic" w:eastAsia="Malgun Gothic" w:hAnsi="Malgun Gothic" w:cs="Malgun Gothic" w:hint="eastAsia"/>
          <w:color w:val="000000"/>
          <w:sz w:val="20"/>
          <w:szCs w:val="20"/>
        </w:rPr>
        <w:t>감사합니다</w:t>
      </w:r>
      <w:r w:rsidRPr="00AE2309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337F6664" w14:textId="15C5FA8C" w:rsidR="00BB63DB" w:rsidRDefault="00D94DF8">
      <w:r>
        <w:rPr>
          <w:noProof/>
        </w:rPr>
        <w:drawing>
          <wp:inline distT="0" distB="0" distL="0" distR="0" wp14:anchorId="4BA00E61" wp14:editId="56547EB2">
            <wp:extent cx="3168650" cy="2381250"/>
            <wp:effectExtent l="0" t="0" r="0" b="0"/>
            <wp:docPr id="2" name="Picture 2" descr="A picture containing person, sofa, seat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sofa, seat,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5A1">
        <w:rPr>
          <w:noProof/>
        </w:rPr>
        <w:drawing>
          <wp:inline distT="0" distB="0" distL="0" distR="0" wp14:anchorId="672976F8" wp14:editId="1BA64704">
            <wp:extent cx="2680335" cy="2372201"/>
            <wp:effectExtent l="0" t="0" r="5715" b="9525"/>
            <wp:docPr id="4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48" cy="240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3A"/>
    <w:rsid w:val="004215A1"/>
    <w:rsid w:val="00872D3A"/>
    <w:rsid w:val="00AE2309"/>
    <w:rsid w:val="00BB63DB"/>
    <w:rsid w:val="00D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ADF5"/>
  <w15:chartTrackingRefBased/>
  <w15:docId w15:val="{11192BC0-01A3-41FF-A616-5359163A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>HP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Buck</dc:creator>
  <cp:keywords/>
  <dc:description/>
  <cp:lastModifiedBy>Paul Buck</cp:lastModifiedBy>
  <cp:revision>2</cp:revision>
  <dcterms:created xsi:type="dcterms:W3CDTF">2023-02-11T18:15:00Z</dcterms:created>
  <dcterms:modified xsi:type="dcterms:W3CDTF">2023-02-11T18:15:00Z</dcterms:modified>
</cp:coreProperties>
</file>