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91E1" w14:textId="049C8E4A" w:rsidR="00C47BED" w:rsidRPr="00BB1A00" w:rsidRDefault="005C2FB2" w:rsidP="000E5A6C">
      <w:pPr>
        <w:spacing w:after="0" w:line="20" w:lineRule="atLeast"/>
        <w:jc w:val="center"/>
        <w:rPr>
          <w:rFonts w:ascii="Segoe UI Emoji" w:eastAsia="Gulim" w:hAnsi="Segoe UI Emoji"/>
          <w:b/>
          <w:bCs/>
          <w:noProof/>
          <w:sz w:val="24"/>
          <w:szCs w:val="24"/>
        </w:rPr>
      </w:pPr>
      <w:r w:rsidRPr="00C47BED">
        <w:rPr>
          <w:rFonts w:ascii="Gulim" w:eastAsia="Gulim" w:hAnsi="Gulim"/>
          <w:b/>
          <w:bCs/>
          <w:noProof/>
          <w:sz w:val="24"/>
          <w:szCs w:val="24"/>
        </w:rPr>
        <w:drawing>
          <wp:anchor distT="0" distB="0" distL="114300" distR="114300" simplePos="0" relativeHeight="251653120" behindDoc="0" locked="0" layoutInCell="1" allowOverlap="1" wp14:anchorId="0563031D" wp14:editId="6E0B6E69">
            <wp:simplePos x="0" y="0"/>
            <wp:positionH relativeFrom="margin">
              <wp:align>left</wp:align>
            </wp:positionH>
            <wp:positionV relativeFrom="paragraph">
              <wp:posOffset>-95174</wp:posOffset>
            </wp:positionV>
            <wp:extent cx="577901" cy="577901"/>
            <wp:effectExtent l="0" t="0" r="0" b="0"/>
            <wp:wrapNone/>
            <wp:docPr id="1" name="Picture 1" descr="OM_Logo_Circle_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_Logo_Circle_White_RG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7901" cy="577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A00">
        <w:rPr>
          <w:rFonts w:ascii="Segoe UI Emoji" w:eastAsia="Gulim" w:hAnsi="Segoe UI Emoji"/>
          <w:b/>
          <w:bCs/>
          <w:noProof/>
          <w:sz w:val="24"/>
          <w:szCs w:val="24"/>
        </w:rPr>
        <w:t>Prayer Letter of January &amp; February 2025</w:t>
      </w:r>
    </w:p>
    <w:p w14:paraId="5A003223" w14:textId="741061EC" w:rsidR="005F3938" w:rsidRPr="007F4DB7" w:rsidRDefault="009C132A" w:rsidP="005F3938">
      <w:pPr>
        <w:spacing w:after="0" w:line="20" w:lineRule="atLeast"/>
        <w:jc w:val="center"/>
        <w:rPr>
          <w:rStyle w:val="Hyperlink"/>
          <w:rFonts w:ascii="Arial" w:eastAsia="Gulim"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D58">
        <w:rPr>
          <w:rFonts w:ascii="Segoe UI Emoji" w:eastAsia="Gulim" w:hAnsi="Segoe UI Emoji"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4DB7">
        <w:rPr>
          <w:rFonts w:ascii="Arial" w:eastAsia="Gulim"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7BED" w:rsidRPr="007F4DB7">
        <w:rPr>
          <w:rFonts w:ascii="Arial" w:eastAsia="Gulim" w:hAnsi="Arial" w:cs="Arial"/>
          <w:b/>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1191/150 The Parkland- Bangna, Bangna Trad Rd, Bangna, Bangkok, Thailand 10260</w:t>
      </w:r>
      <w:r w:rsidR="00592949" w:rsidRPr="007F4DB7">
        <w:rPr>
          <w:rFonts w:ascii="Arial" w:eastAsia="Gulim" w:hAnsi="Arial" w:cs="Arial"/>
          <w:b/>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009B2D9B" w:rsidRPr="007F4DB7">
          <w:rPr>
            <w:rStyle w:val="Hyperlink"/>
            <w:rFonts w:ascii="Arial" w:eastAsia="Gulim"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woody.kim@om.org</w:t>
        </w:r>
      </w:hyperlink>
    </w:p>
    <w:p w14:paraId="29BDC280" w14:textId="77777777" w:rsidR="00BC4D58" w:rsidRPr="007F4DB7" w:rsidRDefault="002B6668" w:rsidP="003D4686">
      <w:pPr>
        <w:spacing w:after="0"/>
        <w:rPr>
          <w:rFonts w:ascii="Arial" w:eastAsia="Gulim" w:hAnsi="Arial" w:cs="Arial"/>
          <w:sz w:val="18"/>
          <w:szCs w:val="18"/>
        </w:rPr>
      </w:pPr>
      <w:r w:rsidRPr="007F4DB7">
        <w:rPr>
          <w:rFonts w:ascii="Arial" w:eastAsia="Gulim" w:hAnsi="Arial" w:cs="Arial"/>
          <w:sz w:val="18"/>
          <w:szCs w:val="18"/>
        </w:rPr>
        <w:t xml:space="preserve">                           </w:t>
      </w:r>
    </w:p>
    <w:p w14:paraId="69039E0C" w14:textId="0634917B" w:rsidR="006E4F6F" w:rsidRDefault="009F4CAC" w:rsidP="003D4686">
      <w:pPr>
        <w:spacing w:after="0"/>
        <w:rPr>
          <w:rFonts w:ascii="Segoe UI Emoji" w:eastAsia="Gulim" w:hAnsi="Segoe UI Emoji"/>
          <w:sz w:val="20"/>
          <w:szCs w:val="20"/>
        </w:rPr>
      </w:pPr>
      <w:r>
        <w:rPr>
          <w:rFonts w:ascii="Segoe UI Emoji" w:eastAsia="Gulim" w:hAnsi="Segoe UI Emoji"/>
          <w:sz w:val="20"/>
          <w:szCs w:val="20"/>
        </w:rPr>
        <w:t xml:space="preserve">Dear Prayer </w:t>
      </w:r>
      <w:r w:rsidR="00155057">
        <w:rPr>
          <w:rFonts w:ascii="Segoe UI Emoji" w:eastAsia="Gulim" w:hAnsi="Segoe UI Emoji"/>
          <w:sz w:val="20"/>
          <w:szCs w:val="20"/>
        </w:rPr>
        <w:t>Partners</w:t>
      </w:r>
      <w:r>
        <w:rPr>
          <w:rFonts w:ascii="Segoe UI Emoji" w:eastAsia="Gulim" w:hAnsi="Segoe UI Emoji"/>
          <w:sz w:val="20"/>
          <w:szCs w:val="20"/>
        </w:rPr>
        <w:t>,</w:t>
      </w:r>
    </w:p>
    <w:p w14:paraId="6845DF52" w14:textId="77777777" w:rsidR="00106D87" w:rsidRPr="00CB4759" w:rsidRDefault="00106D87" w:rsidP="00100817">
      <w:pPr>
        <w:spacing w:after="0"/>
        <w:jc w:val="both"/>
        <w:rPr>
          <w:rFonts w:ascii="Segoe UI Emoji" w:eastAsia="Gulim" w:hAnsi="Segoe UI Emoji" w:cs="DokChampa"/>
          <w:sz w:val="10"/>
          <w:szCs w:val="10"/>
        </w:rPr>
      </w:pPr>
    </w:p>
    <w:p w14:paraId="6FDD355A" w14:textId="06D889BF" w:rsidR="0003148E" w:rsidRDefault="0003148E" w:rsidP="00100817">
      <w:pPr>
        <w:spacing w:after="0"/>
        <w:jc w:val="both"/>
        <w:rPr>
          <w:rFonts w:ascii="Segoe UI Emoji" w:eastAsia="Gulim" w:hAnsi="Segoe UI Emoji" w:cs="DokChampa"/>
          <w:sz w:val="20"/>
          <w:szCs w:val="20"/>
        </w:rPr>
      </w:pPr>
      <w:r w:rsidRPr="00E63C78">
        <w:rPr>
          <w:rFonts w:ascii="Segoe UI Emoji" w:eastAsia="Gulim" w:hAnsi="Segoe UI Emoji" w:cs="DokChampa"/>
          <w:b/>
          <w:bCs/>
          <w:sz w:val="20"/>
          <w:szCs w:val="20"/>
        </w:rPr>
        <w:t>30 Years of Thai Mission:</w:t>
      </w:r>
      <w:r w:rsidRPr="0003148E">
        <w:rPr>
          <w:rFonts w:ascii="Segoe UI Emoji" w:eastAsia="Gulim" w:hAnsi="Segoe UI Emoji" w:cs="DokChampa"/>
          <w:sz w:val="20"/>
          <w:szCs w:val="20"/>
        </w:rPr>
        <w:t xml:space="preserve"> On April 10, </w:t>
      </w:r>
      <w:r w:rsidR="00E63C78">
        <w:rPr>
          <w:rFonts w:ascii="Segoe UI Emoji" w:eastAsia="Gulim" w:hAnsi="Segoe UI Emoji" w:cs="DokChampa"/>
          <w:sz w:val="20"/>
          <w:szCs w:val="20"/>
        </w:rPr>
        <w:t>we</w:t>
      </w:r>
      <w:r w:rsidRPr="0003148E">
        <w:rPr>
          <w:rFonts w:ascii="Segoe UI Emoji" w:eastAsia="Gulim" w:hAnsi="Segoe UI Emoji" w:cs="DokChampa"/>
          <w:sz w:val="20"/>
          <w:szCs w:val="20"/>
        </w:rPr>
        <w:t xml:space="preserve"> will mark 30 years since beginning the mission in Thailand. </w:t>
      </w:r>
      <w:r w:rsidR="00C145BB">
        <w:rPr>
          <w:rFonts w:ascii="Segoe UI Emoji" w:eastAsia="Gulim" w:hAnsi="Segoe UI Emoji" w:cs="DokChampa"/>
          <w:sz w:val="20"/>
          <w:szCs w:val="20"/>
        </w:rPr>
        <w:t>We thank God for His faithfulness in guiding and accompanying us and to all those who have supported us through prayers and support. These</w:t>
      </w:r>
      <w:r w:rsidRPr="0003148E">
        <w:rPr>
          <w:rFonts w:ascii="Segoe UI Emoji" w:eastAsia="Gulim" w:hAnsi="Segoe UI Emoji" w:cs="DokChampa"/>
          <w:sz w:val="20"/>
          <w:szCs w:val="20"/>
        </w:rPr>
        <w:t xml:space="preserve"> 30 years have been a journey of witnessing God's preparation and His power to accomplish what humans </w:t>
      </w:r>
      <w:r w:rsidRPr="0003148E">
        <w:rPr>
          <w:rFonts w:ascii="Segoe UI Emoji" w:eastAsia="Gulim" w:hAnsi="Segoe UI Emoji" w:cs="DokChampa"/>
          <w:sz w:val="20"/>
          <w:szCs w:val="20"/>
        </w:rPr>
        <w:t>cannot.</w:t>
      </w:r>
    </w:p>
    <w:p w14:paraId="63BC324F" w14:textId="77777777" w:rsidR="0097200A" w:rsidRPr="00CB4759" w:rsidRDefault="0097200A" w:rsidP="00100817">
      <w:pPr>
        <w:spacing w:after="0"/>
        <w:jc w:val="both"/>
        <w:rPr>
          <w:rFonts w:ascii="Segoe UI Emoji" w:eastAsia="Gulim" w:hAnsi="Segoe UI Emoji" w:cs="DokChampa"/>
          <w:sz w:val="10"/>
          <w:szCs w:val="10"/>
        </w:rPr>
      </w:pPr>
    </w:p>
    <w:p w14:paraId="3F12F7FB" w14:textId="02F7C8F1" w:rsidR="0097200A" w:rsidRDefault="0097200A" w:rsidP="00E9200C">
      <w:pPr>
        <w:shd w:val="clear" w:color="auto" w:fill="FFFFFF" w:themeFill="background1"/>
        <w:spacing w:after="0"/>
        <w:jc w:val="both"/>
        <w:rPr>
          <w:rFonts w:ascii="Segoe UI" w:eastAsia="Times New Roman" w:hAnsi="Segoe UI" w:cs="Segoe UI"/>
          <w:sz w:val="20"/>
          <w:szCs w:val="20"/>
          <w:lang w:bidi="khb-Thai-001"/>
        </w:rPr>
      </w:pPr>
      <w:r w:rsidRPr="0097200A">
        <w:rPr>
          <w:rFonts w:ascii="Segoe UI" w:eastAsia="Times New Roman" w:hAnsi="Segoe UI" w:cs="Segoe UI"/>
          <w:b/>
          <w:bCs/>
          <w:sz w:val="20"/>
          <w:szCs w:val="20"/>
          <w:lang w:bidi="khb-Thai-001"/>
        </w:rPr>
        <w:t>OM Korea Board Meeting (March 11, Sarang Church</w:t>
      </w:r>
      <w:r w:rsidR="00900405">
        <w:rPr>
          <w:rFonts w:ascii="Segoe UI" w:eastAsia="Times New Roman" w:hAnsi="Segoe UI" w:cs="Segoe UI"/>
          <w:b/>
          <w:bCs/>
          <w:sz w:val="20"/>
          <w:szCs w:val="20"/>
          <w:lang w:bidi="khb-Thai-001"/>
        </w:rPr>
        <w:t xml:space="preserve">, </w:t>
      </w:r>
      <w:r w:rsidR="00900405" w:rsidRPr="0097200A">
        <w:rPr>
          <w:rFonts w:ascii="Segoe UI" w:eastAsia="Times New Roman" w:hAnsi="Segoe UI" w:cs="Segoe UI"/>
          <w:b/>
          <w:bCs/>
          <w:sz w:val="20"/>
          <w:szCs w:val="20"/>
          <w:lang w:bidi="khb-Thai-001"/>
        </w:rPr>
        <w:t>Seoul)</w:t>
      </w:r>
      <w:r w:rsidRPr="0097200A">
        <w:rPr>
          <w:rFonts w:ascii="Segoe UI" w:eastAsia="Times New Roman" w:hAnsi="Segoe UI" w:cs="Segoe UI"/>
          <w:b/>
          <w:bCs/>
          <w:sz w:val="20"/>
          <w:szCs w:val="20"/>
          <w:lang w:bidi="khb-Thai-001"/>
        </w:rPr>
        <w:t>:</w:t>
      </w:r>
      <w:r w:rsidRPr="0097200A">
        <w:rPr>
          <w:rFonts w:ascii="Segoe UI" w:eastAsia="Times New Roman" w:hAnsi="Segoe UI" w:cs="Segoe UI"/>
          <w:sz w:val="20"/>
          <w:szCs w:val="20"/>
          <w:lang w:bidi="khb-Thai-001"/>
        </w:rPr>
        <w:t xml:space="preserve"> As Sarang Church hosts the WEA World Evangelical Alliance General Assembly at the end of October, the OM East Asia </w:t>
      </w:r>
      <w:r w:rsidR="00900405" w:rsidRPr="0097200A">
        <w:rPr>
          <w:rFonts w:ascii="Segoe UI" w:eastAsia="Times New Roman" w:hAnsi="Segoe UI" w:cs="Segoe UI"/>
          <w:sz w:val="20"/>
          <w:szCs w:val="20"/>
          <w:lang w:bidi="khb-Thai-001"/>
        </w:rPr>
        <w:t>Leaders Meeting</w:t>
      </w:r>
      <w:r w:rsidRPr="0097200A">
        <w:rPr>
          <w:rFonts w:ascii="Segoe UI" w:eastAsia="Times New Roman" w:hAnsi="Segoe UI" w:cs="Segoe UI"/>
          <w:sz w:val="20"/>
          <w:szCs w:val="20"/>
          <w:lang w:bidi="khb-Thai-001"/>
        </w:rPr>
        <w:t xml:space="preserve"> is also planned for early November in Seoul. It has been a time to share much in preparation for these events. T</w:t>
      </w:r>
      <w:r w:rsidR="00270EF8">
        <w:rPr>
          <w:rFonts w:ascii="Segoe UI" w:eastAsia="Times New Roman" w:hAnsi="Segoe UI" w:cs="Segoe UI"/>
          <w:sz w:val="20"/>
          <w:szCs w:val="20"/>
          <w:lang w:bidi="khb-Thai-001"/>
        </w:rPr>
        <w:t xml:space="preserve">he </w:t>
      </w:r>
      <w:r w:rsidRPr="0097200A">
        <w:rPr>
          <w:rFonts w:ascii="Segoe UI" w:eastAsia="Times New Roman" w:hAnsi="Segoe UI" w:cs="Segoe UI"/>
          <w:sz w:val="20"/>
          <w:szCs w:val="20"/>
          <w:lang w:bidi="khb-Thai-001"/>
        </w:rPr>
        <w:t>Korean churches</w:t>
      </w:r>
      <w:r w:rsidR="00270EF8">
        <w:rPr>
          <w:rFonts w:ascii="Segoe UI" w:eastAsia="Times New Roman" w:hAnsi="Segoe UI" w:cs="Segoe UI"/>
          <w:sz w:val="20"/>
          <w:szCs w:val="20"/>
          <w:lang w:bidi="khb-Thai-001"/>
        </w:rPr>
        <w:t xml:space="preserve"> are</w:t>
      </w:r>
      <w:r w:rsidRPr="0097200A">
        <w:rPr>
          <w:rFonts w:ascii="Segoe UI" w:eastAsia="Times New Roman" w:hAnsi="Segoe UI" w:cs="Segoe UI"/>
          <w:sz w:val="20"/>
          <w:szCs w:val="20"/>
          <w:lang w:bidi="khb-Thai-001"/>
        </w:rPr>
        <w:t xml:space="preserve"> </w:t>
      </w:r>
      <w:r>
        <w:rPr>
          <w:rFonts w:ascii="Segoe UI" w:eastAsia="Times New Roman" w:hAnsi="Segoe UI" w:cs="Segoe UI"/>
          <w:sz w:val="20"/>
          <w:szCs w:val="20"/>
          <w:lang w:bidi="khb-Thai-001"/>
        </w:rPr>
        <w:t>leading</w:t>
      </w:r>
      <w:r w:rsidRPr="0097200A">
        <w:rPr>
          <w:rFonts w:ascii="Segoe UI" w:eastAsia="Times New Roman" w:hAnsi="Segoe UI" w:cs="Segoe UI"/>
          <w:sz w:val="20"/>
          <w:szCs w:val="20"/>
          <w:lang w:bidi="khb-Thai-001"/>
        </w:rPr>
        <w:t xml:space="preserve"> </w:t>
      </w:r>
      <w:r>
        <w:rPr>
          <w:rFonts w:ascii="Segoe UI" w:eastAsia="Times New Roman" w:hAnsi="Segoe UI" w:cs="Segoe UI"/>
          <w:sz w:val="20"/>
          <w:szCs w:val="20"/>
          <w:lang w:bidi="khb-Thai-001"/>
        </w:rPr>
        <w:t xml:space="preserve">global missions in partnership with </w:t>
      </w:r>
      <w:r w:rsidRPr="0097200A">
        <w:rPr>
          <w:rFonts w:ascii="Segoe UI" w:eastAsia="Times New Roman" w:hAnsi="Segoe UI" w:cs="Segoe UI"/>
          <w:sz w:val="20"/>
          <w:szCs w:val="20"/>
          <w:lang w:bidi="khb-Thai-001"/>
        </w:rPr>
        <w:t xml:space="preserve">world churches. </w:t>
      </w:r>
      <w:r w:rsidRPr="00270EF8">
        <w:rPr>
          <w:rFonts w:ascii="Segoe UI" w:eastAsia="Times New Roman" w:hAnsi="Segoe UI" w:cs="Segoe UI"/>
          <w:b/>
          <w:bCs/>
          <w:sz w:val="20"/>
          <w:szCs w:val="20"/>
          <w:lang w:bidi="khb-Thai-001"/>
        </w:rPr>
        <w:t xml:space="preserve">Please pray that these two </w:t>
      </w:r>
      <w:r w:rsidRPr="00270EF8">
        <w:rPr>
          <w:rFonts w:ascii="Segoe UI" w:eastAsia="Times New Roman" w:hAnsi="Segoe UI" w:cs="Segoe UI"/>
          <w:b/>
          <w:bCs/>
          <w:sz w:val="20"/>
          <w:szCs w:val="20"/>
          <w:lang w:bidi="khb-Thai-001"/>
        </w:rPr>
        <w:t>significant</w:t>
      </w:r>
      <w:r w:rsidRPr="00270EF8">
        <w:rPr>
          <w:rFonts w:ascii="Segoe UI" w:eastAsia="Times New Roman" w:hAnsi="Segoe UI" w:cs="Segoe UI"/>
          <w:b/>
          <w:bCs/>
          <w:sz w:val="20"/>
          <w:szCs w:val="20"/>
          <w:lang w:bidi="khb-Thai-001"/>
        </w:rPr>
        <w:t xml:space="preserve"> gatherings will be well-prepared</w:t>
      </w:r>
      <w:r w:rsidR="00270EF8">
        <w:rPr>
          <w:rFonts w:ascii="Segoe UI" w:eastAsia="Times New Roman" w:hAnsi="Segoe UI" w:cs="Segoe UI"/>
          <w:sz w:val="20"/>
          <w:szCs w:val="20"/>
          <w:lang w:bidi="khb-Thai-001"/>
        </w:rPr>
        <w:t>.</w:t>
      </w:r>
    </w:p>
    <w:p w14:paraId="377F4226" w14:textId="77777777" w:rsidR="00270EF8" w:rsidRPr="00CB4759" w:rsidRDefault="00270EF8" w:rsidP="00E9200C">
      <w:pPr>
        <w:shd w:val="clear" w:color="auto" w:fill="FFFFFF" w:themeFill="background1"/>
        <w:spacing w:after="0"/>
        <w:jc w:val="both"/>
        <w:rPr>
          <w:rFonts w:ascii="Segoe UI" w:eastAsia="Times New Roman" w:hAnsi="Segoe UI" w:cs="Segoe UI"/>
          <w:sz w:val="10"/>
          <w:szCs w:val="10"/>
          <w:lang w:bidi="khb-Thai-001"/>
        </w:rPr>
      </w:pPr>
    </w:p>
    <w:p w14:paraId="78C726E2" w14:textId="48705B54" w:rsidR="0097200A" w:rsidRPr="006B73AF" w:rsidRDefault="0097200A" w:rsidP="00E9200C">
      <w:pPr>
        <w:shd w:val="clear" w:color="auto" w:fill="FFFFFF" w:themeFill="background1"/>
        <w:spacing w:after="0"/>
        <w:jc w:val="both"/>
        <w:rPr>
          <w:rFonts w:ascii="Segoe UI" w:eastAsia="Times New Roman" w:hAnsi="Segoe UI" w:cs="Segoe UI"/>
          <w:b/>
          <w:bCs/>
          <w:sz w:val="20"/>
          <w:szCs w:val="20"/>
          <w:lang w:bidi="khb-Thai-001"/>
        </w:rPr>
      </w:pPr>
      <w:r w:rsidRPr="0097200A">
        <w:rPr>
          <w:rFonts w:ascii="Segoe UI" w:eastAsia="Times New Roman" w:hAnsi="Segoe UI" w:cs="Segoe UI"/>
          <w:b/>
          <w:bCs/>
          <w:sz w:val="20"/>
          <w:szCs w:val="20"/>
          <w:lang w:bidi="khb-Thai-001"/>
        </w:rPr>
        <w:t>OM International Leader Meeting (ILM), March 21-26, Kuala Lumpur, Malaysia:</w:t>
      </w:r>
      <w:r w:rsidRPr="0097200A">
        <w:rPr>
          <w:rFonts w:ascii="Segoe UI" w:eastAsia="Times New Roman" w:hAnsi="Segoe UI" w:cs="Segoe UI"/>
          <w:sz w:val="20"/>
          <w:szCs w:val="20"/>
          <w:lang w:bidi="khb-Thai-001"/>
        </w:rPr>
        <w:t xml:space="preserve"> After serving for 12 years as OM International President, Lawrence Tong passed the leadership to Ian </w:t>
      </w:r>
      <w:r w:rsidR="006B73AF" w:rsidRPr="0097200A">
        <w:rPr>
          <w:rFonts w:ascii="Segoe UI" w:eastAsia="Times New Roman" w:hAnsi="Segoe UI" w:cs="Segoe UI"/>
          <w:sz w:val="20"/>
          <w:szCs w:val="20"/>
          <w:lang w:bidi="khb-Thai-001"/>
        </w:rPr>
        <w:t>Pi</w:t>
      </w:r>
      <w:r w:rsidR="006B73AF">
        <w:rPr>
          <w:rFonts w:ascii="Segoe UI" w:eastAsia="Times New Roman" w:hAnsi="Segoe UI" w:cs="Segoe UI"/>
          <w:sz w:val="20"/>
          <w:szCs w:val="20"/>
          <w:lang w:bidi="khb-Thai-001"/>
        </w:rPr>
        <w:t>ckard (</w:t>
      </w:r>
      <w:r w:rsidRPr="0097200A">
        <w:rPr>
          <w:rFonts w:ascii="Segoe UI" w:eastAsia="Times New Roman" w:hAnsi="Segoe UI" w:cs="Segoe UI"/>
          <w:sz w:val="20"/>
          <w:szCs w:val="20"/>
          <w:lang w:bidi="khb-Thai-001"/>
        </w:rPr>
        <w:t>UK</w:t>
      </w:r>
      <w:r w:rsidR="006B73AF">
        <w:rPr>
          <w:rFonts w:ascii="Segoe UI" w:eastAsia="Times New Roman" w:hAnsi="Segoe UI" w:cs="Segoe UI"/>
          <w:sz w:val="20"/>
          <w:szCs w:val="20"/>
          <w:lang w:bidi="khb-Thai-001"/>
        </w:rPr>
        <w:t>)</w:t>
      </w:r>
      <w:r w:rsidRPr="0097200A">
        <w:rPr>
          <w:rFonts w:ascii="Segoe UI" w:eastAsia="Times New Roman" w:hAnsi="Segoe UI" w:cs="Segoe UI"/>
          <w:sz w:val="20"/>
          <w:szCs w:val="20"/>
          <w:lang w:bidi="khb-Thai-001"/>
        </w:rPr>
        <w:t>. A grand event was held with 480 participants, including donors supporting OM mi</w:t>
      </w:r>
      <w:r w:rsidR="006B73AF">
        <w:rPr>
          <w:rFonts w:ascii="Segoe UI" w:eastAsia="Times New Roman" w:hAnsi="Segoe UI" w:cs="Segoe UI"/>
          <w:sz w:val="20"/>
          <w:szCs w:val="20"/>
          <w:lang w:bidi="khb-Thai-001"/>
        </w:rPr>
        <w:t>nistry</w:t>
      </w:r>
      <w:r w:rsidRPr="0097200A">
        <w:rPr>
          <w:rFonts w:ascii="Segoe UI" w:eastAsia="Times New Roman" w:hAnsi="Segoe UI" w:cs="Segoe UI"/>
          <w:sz w:val="20"/>
          <w:szCs w:val="20"/>
          <w:lang w:bidi="khb-Thai-001"/>
        </w:rPr>
        <w:t xml:space="preserve">, where worship, intercessory prayers, and workshops were held to set the vision and direction for global missions. For </w:t>
      </w:r>
      <w:r w:rsidR="006B73AF">
        <w:rPr>
          <w:rFonts w:ascii="Segoe UI" w:eastAsia="Times New Roman" w:hAnsi="Segoe UI" w:cs="Segoe UI"/>
          <w:sz w:val="20"/>
          <w:szCs w:val="20"/>
          <w:lang w:bidi="khb-Thai-001"/>
        </w:rPr>
        <w:t>Woody,</w:t>
      </w:r>
      <w:r w:rsidRPr="0097200A">
        <w:rPr>
          <w:rFonts w:ascii="Segoe UI" w:eastAsia="Times New Roman" w:hAnsi="Segoe UI" w:cs="Segoe UI"/>
          <w:sz w:val="20"/>
          <w:szCs w:val="20"/>
          <w:lang w:bidi="khb-Thai-001"/>
        </w:rPr>
        <w:t xml:space="preserve"> it was a blessing to meet many </w:t>
      </w:r>
      <w:r w:rsidR="006B73AF">
        <w:rPr>
          <w:rFonts w:ascii="Segoe UI" w:eastAsia="Times New Roman" w:hAnsi="Segoe UI" w:cs="Segoe UI"/>
          <w:sz w:val="20"/>
          <w:szCs w:val="20"/>
          <w:lang w:bidi="khb-Thai-001"/>
        </w:rPr>
        <w:t>fundraisers</w:t>
      </w:r>
      <w:r w:rsidRPr="0097200A">
        <w:rPr>
          <w:rFonts w:ascii="Segoe UI" w:eastAsia="Times New Roman" w:hAnsi="Segoe UI" w:cs="Segoe UI"/>
          <w:sz w:val="20"/>
          <w:szCs w:val="20"/>
          <w:lang w:bidi="khb-Thai-001"/>
        </w:rPr>
        <w:t xml:space="preserve"> and receive commitments for support. </w:t>
      </w:r>
      <w:r w:rsidRPr="006B73AF">
        <w:rPr>
          <w:rFonts w:ascii="Segoe UI" w:eastAsia="Times New Roman" w:hAnsi="Segoe UI" w:cs="Segoe UI"/>
          <w:b/>
          <w:bCs/>
          <w:sz w:val="20"/>
          <w:szCs w:val="20"/>
          <w:lang w:bidi="khb-Thai-001"/>
        </w:rPr>
        <w:t>Please pray for the successful provision of funds allocated to OM East Asia in 2025.</w:t>
      </w:r>
    </w:p>
    <w:p w14:paraId="24A0A81E" w14:textId="77777777" w:rsidR="0097200A" w:rsidRPr="00CB4759" w:rsidRDefault="0097200A" w:rsidP="00E9200C">
      <w:pPr>
        <w:shd w:val="clear" w:color="auto" w:fill="FFFFFF" w:themeFill="background1"/>
        <w:spacing w:after="0"/>
        <w:jc w:val="both"/>
        <w:rPr>
          <w:rFonts w:ascii="Segoe UI" w:eastAsia="Times New Roman" w:hAnsi="Segoe UI" w:cs="Segoe UI"/>
          <w:sz w:val="10"/>
          <w:szCs w:val="10"/>
          <w:lang w:bidi="khb-Thai-001"/>
        </w:rPr>
      </w:pPr>
    </w:p>
    <w:p w14:paraId="487D27AF" w14:textId="7FB4CA06" w:rsidR="0097200A" w:rsidRPr="0098490E" w:rsidRDefault="0097200A" w:rsidP="00E9200C">
      <w:pPr>
        <w:shd w:val="clear" w:color="auto" w:fill="FFFFFF" w:themeFill="background1"/>
        <w:spacing w:after="0"/>
        <w:jc w:val="both"/>
        <w:rPr>
          <w:rFonts w:ascii="Segoe UI" w:eastAsia="Times New Roman" w:hAnsi="Segoe UI" w:cs="Segoe UI"/>
          <w:b/>
          <w:bCs/>
          <w:sz w:val="20"/>
          <w:szCs w:val="20"/>
          <w:lang w:bidi="khb-Thai-001"/>
        </w:rPr>
      </w:pPr>
      <w:r w:rsidRPr="0097200A">
        <w:rPr>
          <w:rFonts w:ascii="Segoe UI" w:eastAsia="Times New Roman" w:hAnsi="Segoe UI" w:cs="Segoe UI"/>
          <w:b/>
          <w:bCs/>
          <w:sz w:val="20"/>
          <w:szCs w:val="20"/>
          <w:lang w:bidi="khb-Thai-001"/>
        </w:rPr>
        <w:t>Visit of Dell, Husband Nick, and Son Israel to Thailand:</w:t>
      </w:r>
      <w:r w:rsidRPr="0097200A">
        <w:rPr>
          <w:rFonts w:ascii="Segoe UI" w:eastAsia="Times New Roman" w:hAnsi="Segoe UI" w:cs="Segoe UI"/>
          <w:sz w:val="20"/>
          <w:szCs w:val="20"/>
          <w:lang w:bidi="khb-Thai-001"/>
        </w:rPr>
        <w:t xml:space="preserve"> Dell, our spiritual daughter, first met Jesus through our university club ministry and later joined OM Thailand staff in 2006. She married a British brother and has been living in the UK. Dell, Nick, and their son Israel visited Thailand at the end of February. The day after their arrival, Nick suffered a brain hemorrhage due to a fall at the swimming pool. By God's grace, he did not require surgery and is currently recovering with physical therapy. However, as he lacked insurance, the hospital expenses became burdensome. Thankfully, OM and many others provided help. </w:t>
      </w:r>
      <w:r w:rsidRPr="0098490E">
        <w:rPr>
          <w:rFonts w:ascii="Segoe UI" w:eastAsia="Times New Roman" w:hAnsi="Segoe UI" w:cs="Segoe UI"/>
          <w:b/>
          <w:bCs/>
          <w:sz w:val="20"/>
          <w:szCs w:val="20"/>
          <w:lang w:bidi="khb-Thai-001"/>
        </w:rPr>
        <w:t>Please pray for Nick’s swift recovery and safe return to the UK.</w:t>
      </w:r>
    </w:p>
    <w:p w14:paraId="2CE4A90E" w14:textId="77777777" w:rsidR="0097200A" w:rsidRPr="00CB4759" w:rsidRDefault="0097200A" w:rsidP="00E9200C">
      <w:pPr>
        <w:shd w:val="clear" w:color="auto" w:fill="FFFFFF" w:themeFill="background1"/>
        <w:spacing w:after="0"/>
        <w:jc w:val="both"/>
        <w:rPr>
          <w:rFonts w:ascii="Segoe UI" w:eastAsia="Times New Roman" w:hAnsi="Segoe UI" w:cs="Segoe UI"/>
          <w:sz w:val="10"/>
          <w:szCs w:val="10"/>
          <w:lang w:bidi="khb-Thai-001"/>
        </w:rPr>
      </w:pPr>
    </w:p>
    <w:p w14:paraId="66A5E180" w14:textId="77777777" w:rsidR="00A9036C" w:rsidRDefault="00A9036C" w:rsidP="00E9200C">
      <w:pPr>
        <w:shd w:val="clear" w:color="auto" w:fill="FFFFFF" w:themeFill="background1"/>
        <w:spacing w:after="0"/>
        <w:jc w:val="both"/>
        <w:rPr>
          <w:rFonts w:ascii="Segoe UI" w:eastAsia="Times New Roman" w:hAnsi="Segoe UI" w:cs="Segoe UI"/>
          <w:sz w:val="20"/>
          <w:szCs w:val="20"/>
          <w:lang w:bidi="khb-Thai-001"/>
        </w:rPr>
      </w:pPr>
      <w:r w:rsidRPr="00A9036C">
        <w:rPr>
          <w:rFonts w:ascii="Segoe UI" w:eastAsia="Times New Roman" w:hAnsi="Segoe UI" w:cs="Segoe UI"/>
          <w:b/>
          <w:bCs/>
          <w:sz w:val="20"/>
          <w:szCs w:val="20"/>
          <w:lang w:bidi="khb-Thai-001"/>
        </w:rPr>
        <w:t>Earthquake in Thailand and Myanmar:</w:t>
      </w:r>
      <w:r w:rsidRPr="00A9036C">
        <w:rPr>
          <w:rFonts w:ascii="Segoe UI" w:eastAsia="Times New Roman" w:hAnsi="Segoe UI" w:cs="Segoe UI"/>
          <w:sz w:val="20"/>
          <w:szCs w:val="20"/>
          <w:lang w:bidi="khb-Thai-001"/>
        </w:rPr>
        <w:t xml:space="preserve"> For the first time in 80 years, Myanmar experienced a </w:t>
      </w:r>
      <w:r>
        <w:rPr>
          <w:rFonts w:ascii="Segoe UI" w:eastAsia="Times New Roman" w:hAnsi="Segoe UI" w:cs="Segoe UI"/>
          <w:sz w:val="20"/>
          <w:szCs w:val="20"/>
          <w:lang w:bidi="khb-Thai-001"/>
        </w:rPr>
        <w:t>significant</w:t>
      </w:r>
      <w:r w:rsidRPr="00A9036C">
        <w:rPr>
          <w:rFonts w:ascii="Segoe UI" w:eastAsia="Times New Roman" w:hAnsi="Segoe UI" w:cs="Segoe UI"/>
          <w:sz w:val="20"/>
          <w:szCs w:val="20"/>
          <w:lang w:bidi="khb-Thai-001"/>
        </w:rPr>
        <w:t xml:space="preserve"> earthquake. Aftershocks were felt in Bangkok, causing a two-minute tremor that led everyone to evacuate in panic. We also stayed out of our apartment for two days before returning. Thankfully, Bangkok is safe. However, in the Mandalay region of Myanmar, a 7.7 magnitude earthquake caused road closures and disruption in electricity and water supply, leaving people living in tents and on streets. </w:t>
      </w:r>
      <w:r>
        <w:rPr>
          <w:rFonts w:ascii="Segoe UI" w:eastAsia="Times New Roman" w:hAnsi="Segoe UI" w:cs="Segoe UI"/>
          <w:sz w:val="20"/>
          <w:szCs w:val="20"/>
          <w:lang w:bidi="khb-Thai-001"/>
        </w:rPr>
        <w:t>Woody</w:t>
      </w:r>
      <w:r w:rsidRPr="00A9036C">
        <w:rPr>
          <w:rFonts w:ascii="Segoe UI" w:eastAsia="Times New Roman" w:hAnsi="Segoe UI" w:cs="Segoe UI"/>
          <w:sz w:val="20"/>
          <w:szCs w:val="20"/>
          <w:lang w:bidi="khb-Thai-001"/>
        </w:rPr>
        <w:t xml:space="preserve"> is leading the Myanmar Earthquake Crisis Response fundraising initiative in collaboration with various OM nations</w:t>
      </w:r>
      <w:r>
        <w:rPr>
          <w:rFonts w:ascii="Segoe UI" w:eastAsia="Times New Roman" w:hAnsi="Segoe UI" w:cs="Segoe UI"/>
          <w:sz w:val="20"/>
          <w:szCs w:val="20"/>
          <w:lang w:bidi="khb-Thai-001"/>
        </w:rPr>
        <w:t xml:space="preserve">. </w:t>
      </w:r>
    </w:p>
    <w:p w14:paraId="2A075593" w14:textId="77777777" w:rsidR="00A9036C" w:rsidRPr="00CB4759" w:rsidRDefault="00A9036C" w:rsidP="00E9200C">
      <w:pPr>
        <w:shd w:val="clear" w:color="auto" w:fill="FFFFFF" w:themeFill="background1"/>
        <w:spacing w:after="0"/>
        <w:jc w:val="both"/>
        <w:rPr>
          <w:rFonts w:ascii="Segoe UI" w:eastAsia="Times New Roman" w:hAnsi="Segoe UI" w:cs="Segoe UI"/>
          <w:sz w:val="10"/>
          <w:szCs w:val="10"/>
          <w:lang w:bidi="khb-Thai-001"/>
        </w:rPr>
      </w:pPr>
    </w:p>
    <w:p w14:paraId="77FEAFF8" w14:textId="77777777" w:rsidR="004263C3" w:rsidRDefault="00A9036C" w:rsidP="00E9200C">
      <w:pPr>
        <w:shd w:val="clear" w:color="auto" w:fill="FFFFFF" w:themeFill="background1"/>
        <w:spacing w:after="0"/>
        <w:jc w:val="both"/>
        <w:rPr>
          <w:rFonts w:ascii="Segoe UI" w:eastAsia="Times New Roman" w:hAnsi="Segoe UI" w:cs="Segoe UI"/>
          <w:sz w:val="20"/>
          <w:szCs w:val="20"/>
          <w:lang w:bidi="khb-Thai-001"/>
        </w:rPr>
      </w:pPr>
      <w:r w:rsidRPr="00A9036C">
        <w:rPr>
          <w:rFonts w:ascii="Segoe UI" w:eastAsia="Times New Roman" w:hAnsi="Segoe UI" w:cs="Segoe UI"/>
          <w:sz w:val="20"/>
          <w:szCs w:val="20"/>
          <w:lang w:bidi="khb-Thai-001"/>
        </w:rPr>
        <w:t xml:space="preserve">Currently, there are 13 Vibrant Community Planter (VCP) teams of OM local churches in the Mandalay region. They are distributing food (monthly supplies of rice and water) and survival </w:t>
      </w:r>
      <w:r w:rsidR="004263C3">
        <w:rPr>
          <w:rFonts w:ascii="Segoe UI" w:eastAsia="Times New Roman" w:hAnsi="Segoe UI" w:cs="Segoe UI"/>
          <w:sz w:val="20"/>
          <w:szCs w:val="20"/>
          <w:lang w:bidi="khb-Thai-001"/>
        </w:rPr>
        <w:t>kits</w:t>
      </w:r>
      <w:r w:rsidRPr="00A9036C">
        <w:rPr>
          <w:rFonts w:ascii="Segoe UI" w:eastAsia="Times New Roman" w:hAnsi="Segoe UI" w:cs="Segoe UI"/>
          <w:sz w:val="20"/>
          <w:szCs w:val="20"/>
          <w:lang w:bidi="khb-Thai-001"/>
        </w:rPr>
        <w:t xml:space="preserve"> (mosquito nets, blankets, </w:t>
      </w:r>
      <w:r>
        <w:rPr>
          <w:rFonts w:ascii="Segoe UI" w:eastAsia="Times New Roman" w:hAnsi="Segoe UI" w:cs="Segoe UI"/>
          <w:sz w:val="20"/>
          <w:szCs w:val="20"/>
          <w:lang w:bidi="khb-Thai-001"/>
        </w:rPr>
        <w:t xml:space="preserve">and </w:t>
      </w:r>
      <w:r w:rsidRPr="00A9036C">
        <w:rPr>
          <w:rFonts w:ascii="Segoe UI" w:eastAsia="Times New Roman" w:hAnsi="Segoe UI" w:cs="Segoe UI"/>
          <w:sz w:val="20"/>
          <w:szCs w:val="20"/>
          <w:lang w:bidi="khb-Thai-001"/>
        </w:rPr>
        <w:t>mats) to 6,000 people.</w:t>
      </w:r>
    </w:p>
    <w:p w14:paraId="1E4610CC" w14:textId="16E55EC9" w:rsidR="00CB4759" w:rsidRDefault="00BC4D58" w:rsidP="00E9200C">
      <w:pPr>
        <w:shd w:val="clear" w:color="auto" w:fill="FFFFFF" w:themeFill="background1"/>
        <w:spacing w:after="0"/>
        <w:jc w:val="both"/>
        <w:rPr>
          <w:rFonts w:ascii="Segoe UI" w:eastAsia="Times New Roman" w:hAnsi="Segoe UI" w:cs="Segoe UI"/>
          <w:sz w:val="20"/>
          <w:szCs w:val="20"/>
          <w:lang w:bidi="khb-Thai-001"/>
        </w:rPr>
      </w:pPr>
      <w:r w:rsidRPr="00BB1798">
        <w:rPr>
          <w:rFonts w:ascii="Segoe UI Emoji" w:hAnsi="Segoe UI Emoji"/>
          <w:noProof/>
        </w:rPr>
        <w:drawing>
          <wp:anchor distT="0" distB="0" distL="114300" distR="114300" simplePos="0" relativeHeight="251659264" behindDoc="0" locked="0" layoutInCell="1" allowOverlap="1" wp14:anchorId="2DF4E816" wp14:editId="7399C175">
            <wp:simplePos x="0" y="0"/>
            <wp:positionH relativeFrom="column">
              <wp:posOffset>-38100</wp:posOffset>
            </wp:positionH>
            <wp:positionV relativeFrom="paragraph">
              <wp:posOffset>179070</wp:posOffset>
            </wp:positionV>
            <wp:extent cx="1914525" cy="2552700"/>
            <wp:effectExtent l="0" t="0" r="9525" b="0"/>
            <wp:wrapThrough wrapText="bothSides">
              <wp:wrapPolygon edited="0">
                <wp:start x="0" y="0"/>
                <wp:lineTo x="0" y="21439"/>
                <wp:lineTo x="21493" y="21439"/>
                <wp:lineTo x="21493" y="0"/>
                <wp:lineTo x="0" y="0"/>
              </wp:wrapPolygon>
            </wp:wrapThrough>
            <wp:docPr id="1234066488" name="Picture 1" descr="A person sitting o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66488" name="Picture 1" descr="A person sitting on a b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2552700"/>
                    </a:xfrm>
                    <a:prstGeom prst="rect">
                      <a:avLst/>
                    </a:prstGeom>
                  </pic:spPr>
                </pic:pic>
              </a:graphicData>
            </a:graphic>
            <wp14:sizeRelH relativeFrom="page">
              <wp14:pctWidth>0</wp14:pctWidth>
            </wp14:sizeRelH>
            <wp14:sizeRelV relativeFrom="page">
              <wp14:pctHeight>0</wp14:pctHeight>
            </wp14:sizeRelV>
          </wp:anchor>
        </w:drawing>
      </w:r>
      <w:r w:rsidR="004263C3">
        <w:rPr>
          <w:rFonts w:ascii="Segoe UI" w:eastAsia="Times New Roman" w:hAnsi="Segoe UI" w:cs="Segoe UI"/>
          <w:sz w:val="20"/>
          <w:szCs w:val="20"/>
          <w:lang w:bidi="khb-Thai-001"/>
        </w:rPr>
        <w:t xml:space="preserve">We </w:t>
      </w:r>
      <w:r w:rsidR="00A9036C" w:rsidRPr="00A9036C">
        <w:rPr>
          <w:rFonts w:ascii="Segoe UI" w:eastAsia="Times New Roman" w:hAnsi="Segoe UI" w:cs="Segoe UI"/>
          <w:sz w:val="20"/>
          <w:szCs w:val="20"/>
          <w:lang w:bidi="khb-Thai-001"/>
        </w:rPr>
        <w:t xml:space="preserve">pray that God will use His power to save the churches and believers in Myanmar, provide salvation for </w:t>
      </w:r>
      <w:r w:rsidR="004263C3">
        <w:rPr>
          <w:rFonts w:ascii="Segoe UI" w:eastAsia="Times New Roman" w:hAnsi="Segoe UI" w:cs="Segoe UI"/>
          <w:sz w:val="20"/>
          <w:szCs w:val="20"/>
          <w:lang w:bidi="khb-Thai-001"/>
        </w:rPr>
        <w:t>the lost</w:t>
      </w:r>
      <w:r w:rsidR="00A9036C" w:rsidRPr="00A9036C">
        <w:rPr>
          <w:rFonts w:ascii="Segoe UI" w:eastAsia="Times New Roman" w:hAnsi="Segoe UI" w:cs="Segoe UI"/>
          <w:sz w:val="20"/>
          <w:szCs w:val="20"/>
          <w:lang w:bidi="khb-Thai-001"/>
        </w:rPr>
        <w:t>, and supply the necessary finances</w:t>
      </w:r>
      <w:r w:rsidR="00A9036C">
        <w:rPr>
          <w:rFonts w:ascii="Segoe UI" w:eastAsia="Times New Roman" w:hAnsi="Segoe UI" w:cs="Segoe UI"/>
          <w:sz w:val="20"/>
          <w:szCs w:val="20"/>
          <w:lang w:bidi="khb-Thai-001"/>
        </w:rPr>
        <w:t>.</w:t>
      </w:r>
      <w:r w:rsidR="001F73FC">
        <w:rPr>
          <w:rFonts w:ascii="Segoe UI" w:eastAsia="Times New Roman" w:hAnsi="Segoe UI" w:cs="Segoe UI"/>
          <w:sz w:val="20"/>
          <w:szCs w:val="20"/>
          <w:lang w:bidi="khb-Thai-001"/>
        </w:rPr>
        <w:t xml:space="preserve"> </w:t>
      </w:r>
    </w:p>
    <w:p w14:paraId="56C04B4F" w14:textId="59A090AB" w:rsidR="001D0F2A" w:rsidRDefault="001F73FC" w:rsidP="00E9200C">
      <w:pPr>
        <w:shd w:val="clear" w:color="auto" w:fill="FFFFFF" w:themeFill="background1"/>
        <w:spacing w:after="0"/>
        <w:jc w:val="both"/>
        <w:rPr>
          <w:rFonts w:ascii="Segoe UI" w:eastAsia="Times New Roman" w:hAnsi="Segoe UI" w:cs="Segoe UI"/>
          <w:sz w:val="20"/>
          <w:szCs w:val="20"/>
          <w:lang w:bidi="khb-Thai-001"/>
        </w:rPr>
      </w:pPr>
      <w:r>
        <w:rPr>
          <w:rFonts w:ascii="Segoe UI" w:eastAsia="Times New Roman" w:hAnsi="Segoe UI" w:cs="Segoe UI"/>
          <w:sz w:val="20"/>
          <w:szCs w:val="20"/>
          <w:lang w:bidi="khb-Thai-001"/>
        </w:rPr>
        <w:t xml:space="preserve"> </w:t>
      </w:r>
      <w:r w:rsidR="00A9036C" w:rsidRPr="00A9036C">
        <w:rPr>
          <w:rFonts w:ascii="Segoe UI" w:eastAsia="Times New Roman" w:hAnsi="Segoe UI" w:cs="Segoe UI"/>
          <w:sz w:val="20"/>
          <w:szCs w:val="20"/>
          <w:lang w:bidi="khb-Thai-001"/>
        </w:rPr>
        <w:t>OM Myanmar Field Leader Sian Hang visited the affected areas with OM workers to distribute food</w:t>
      </w:r>
      <w:r>
        <w:rPr>
          <w:rFonts w:ascii="Segoe UI" w:eastAsia="Times New Roman" w:hAnsi="Segoe UI" w:cs="Segoe UI"/>
          <w:sz w:val="20"/>
          <w:szCs w:val="20"/>
          <w:lang w:bidi="khb-Thai-001"/>
        </w:rPr>
        <w:t xml:space="preserve"> and water</w:t>
      </w:r>
      <w:r w:rsidR="00A9036C" w:rsidRPr="00A9036C">
        <w:rPr>
          <w:rFonts w:ascii="Segoe UI" w:eastAsia="Times New Roman" w:hAnsi="Segoe UI" w:cs="Segoe UI"/>
          <w:sz w:val="20"/>
          <w:szCs w:val="20"/>
          <w:lang w:bidi="khb-Thai-001"/>
        </w:rPr>
        <w:t xml:space="preserve"> and convey hope and love. During his visit, he met Aye Min </w:t>
      </w:r>
      <w:proofErr w:type="spellStart"/>
      <w:r w:rsidR="00A9036C" w:rsidRPr="00A9036C">
        <w:rPr>
          <w:rFonts w:ascii="Segoe UI" w:eastAsia="Times New Roman" w:hAnsi="Segoe UI" w:cs="Segoe UI"/>
          <w:sz w:val="20"/>
          <w:szCs w:val="20"/>
          <w:lang w:bidi="khb-Thai-001"/>
        </w:rPr>
        <w:t>Soe</w:t>
      </w:r>
      <w:proofErr w:type="spellEnd"/>
      <w:r w:rsidR="00A9036C" w:rsidRPr="00A9036C">
        <w:rPr>
          <w:rFonts w:ascii="Segoe UI" w:eastAsia="Times New Roman" w:hAnsi="Segoe UI" w:cs="Segoe UI"/>
          <w:sz w:val="20"/>
          <w:szCs w:val="20"/>
          <w:lang w:bidi="khb-Thai-001"/>
        </w:rPr>
        <w:t xml:space="preserve">, a devout Christian and single mother with brain damage, who had to leave the hospital due to the overwhelming number of emergency cases post-earthquake. She cares for her two young daughters with firm faith that God will heal her. The situation in Mandalay remains chaotic, and many </w:t>
      </w:r>
      <w:r w:rsidR="00CB4759">
        <w:rPr>
          <w:rFonts w:ascii="Segoe UI" w:eastAsia="Times New Roman" w:hAnsi="Segoe UI" w:cs="Segoe UI"/>
          <w:sz w:val="20"/>
          <w:szCs w:val="20"/>
          <w:lang w:bidi="khb-Thai-001"/>
        </w:rPr>
        <w:t>struggle</w:t>
      </w:r>
      <w:r w:rsidR="00A9036C" w:rsidRPr="00A9036C">
        <w:rPr>
          <w:rFonts w:ascii="Segoe UI" w:eastAsia="Times New Roman" w:hAnsi="Segoe UI" w:cs="Segoe UI"/>
          <w:sz w:val="20"/>
          <w:szCs w:val="20"/>
          <w:lang w:bidi="khb-Thai-001"/>
        </w:rPr>
        <w:t xml:space="preserve"> between despair and faith. Please pray for Mandalay.</w:t>
      </w:r>
      <w:r>
        <w:rPr>
          <w:rFonts w:ascii="Segoe UI" w:eastAsia="Times New Roman" w:hAnsi="Segoe UI" w:cs="Segoe UI"/>
          <w:sz w:val="20"/>
          <w:szCs w:val="20"/>
          <w:lang w:bidi="khb-Thai-001"/>
        </w:rPr>
        <w:t xml:space="preserve"> </w:t>
      </w:r>
      <w:r w:rsidR="00CB4759">
        <w:rPr>
          <w:rFonts w:ascii="Segoe UI" w:eastAsia="Times New Roman" w:hAnsi="Segoe UI" w:cs="Segoe UI"/>
          <w:sz w:val="20"/>
          <w:szCs w:val="20"/>
          <w:lang w:bidi="khb-Thai-001"/>
        </w:rPr>
        <w:t xml:space="preserve">If you </w:t>
      </w:r>
      <w:r w:rsidR="00943683">
        <w:rPr>
          <w:rFonts w:ascii="Segoe UI" w:eastAsia="Times New Roman" w:hAnsi="Segoe UI" w:cs="Segoe UI"/>
          <w:sz w:val="20"/>
          <w:szCs w:val="20"/>
          <w:lang w:bidi="khb-Thai-001"/>
        </w:rPr>
        <w:t>want</w:t>
      </w:r>
      <w:r w:rsidR="00CB4759">
        <w:rPr>
          <w:rFonts w:ascii="Segoe UI" w:eastAsia="Times New Roman" w:hAnsi="Segoe UI" w:cs="Segoe UI"/>
          <w:sz w:val="20"/>
          <w:szCs w:val="20"/>
          <w:lang w:bidi="khb-Thai-001"/>
        </w:rPr>
        <w:t xml:space="preserve"> to </w:t>
      </w:r>
      <w:r w:rsidR="00943683">
        <w:rPr>
          <w:rFonts w:ascii="Segoe UI" w:eastAsia="Times New Roman" w:hAnsi="Segoe UI" w:cs="Segoe UI"/>
          <w:sz w:val="20"/>
          <w:szCs w:val="20"/>
          <w:lang w:bidi="khb-Thai-001"/>
        </w:rPr>
        <w:t>support</w:t>
      </w:r>
      <w:r w:rsidR="00CB4759">
        <w:rPr>
          <w:rFonts w:ascii="Segoe UI" w:eastAsia="Times New Roman" w:hAnsi="Segoe UI" w:cs="Segoe UI"/>
          <w:sz w:val="20"/>
          <w:szCs w:val="20"/>
          <w:lang w:bidi="khb-Thai-001"/>
        </w:rPr>
        <w:t xml:space="preserve"> the project, </w:t>
      </w:r>
      <w:r w:rsidR="00943683">
        <w:rPr>
          <w:rFonts w:ascii="Segoe UI" w:eastAsia="Times New Roman" w:hAnsi="Segoe UI" w:cs="Segoe UI"/>
          <w:sz w:val="20"/>
          <w:szCs w:val="20"/>
          <w:lang w:bidi="khb-Thai-001"/>
        </w:rPr>
        <w:t>please contribute through</w:t>
      </w:r>
      <w:r>
        <w:rPr>
          <w:rFonts w:ascii="Segoe UI" w:eastAsia="Times New Roman" w:hAnsi="Segoe UI" w:cs="Segoe UI"/>
          <w:sz w:val="20"/>
          <w:szCs w:val="20"/>
          <w:lang w:bidi="khb-Thai-001"/>
        </w:rPr>
        <w:t xml:space="preserve"> OM USA- EA Crisis Emergency relief.</w:t>
      </w:r>
    </w:p>
    <w:p w14:paraId="14DB896E" w14:textId="131E9275" w:rsidR="00A9036C" w:rsidRPr="00CB4759" w:rsidRDefault="00A9036C" w:rsidP="00E9200C">
      <w:pPr>
        <w:shd w:val="clear" w:color="auto" w:fill="FFFFFF" w:themeFill="background1"/>
        <w:spacing w:after="0"/>
        <w:jc w:val="both"/>
        <w:rPr>
          <w:rFonts w:ascii="Segoe UI" w:eastAsia="Times New Roman" w:hAnsi="Segoe UI" w:cs="Segoe UI"/>
          <w:sz w:val="10"/>
          <w:szCs w:val="10"/>
          <w:lang w:val="en" w:bidi="khb-Thai-001"/>
        </w:rPr>
      </w:pPr>
    </w:p>
    <w:p w14:paraId="3D92B91D" w14:textId="4117EEF9" w:rsidR="006F17B8" w:rsidRPr="005E17E5" w:rsidRDefault="005E17E5" w:rsidP="00875D3F">
      <w:pPr>
        <w:shd w:val="clear" w:color="auto" w:fill="FFFFFF" w:themeFill="background1"/>
        <w:spacing w:after="160"/>
        <w:rPr>
          <w:rFonts w:ascii="Segoe UI" w:eastAsia="Times New Roman" w:hAnsi="Segoe UI" w:cs="Segoe UI"/>
          <w:sz w:val="21"/>
          <w:szCs w:val="21"/>
          <w:lang w:val="en" w:bidi="khb-Thai-001"/>
        </w:rPr>
      </w:pPr>
      <w:r w:rsidRPr="005E17E5">
        <w:rPr>
          <w:rFonts w:ascii="Segoe UI" w:eastAsia="Times New Roman" w:hAnsi="Segoe UI" w:cs="Segoe UI"/>
          <w:sz w:val="21"/>
          <w:szCs w:val="21"/>
          <w:lang w:val="en" w:bidi="khb-Thai-001"/>
        </w:rPr>
        <w:t xml:space="preserve"> Thank you for your </w:t>
      </w:r>
      <w:r w:rsidR="00875D3F">
        <w:rPr>
          <w:rFonts w:ascii="Segoe UI" w:eastAsia="Times New Roman" w:hAnsi="Segoe UI" w:cs="Segoe UI"/>
          <w:sz w:val="21"/>
          <w:szCs w:val="21"/>
          <w:lang w:val="en" w:bidi="khb-Thai-001"/>
        </w:rPr>
        <w:t>prayers</w:t>
      </w:r>
      <w:r w:rsidR="001D6C78">
        <w:rPr>
          <w:rFonts w:ascii="Segoe UI" w:eastAsia="Times New Roman" w:hAnsi="Segoe UI" w:cs="Segoe UI"/>
          <w:sz w:val="21"/>
          <w:szCs w:val="21"/>
          <w:lang w:val="en" w:bidi="khb-Thai-001"/>
        </w:rPr>
        <w:t xml:space="preserve"> and support </w:t>
      </w:r>
      <w:r w:rsidR="00875D3F">
        <w:rPr>
          <w:rFonts w:ascii="Segoe UI" w:eastAsia="Times New Roman" w:hAnsi="Segoe UI" w:cs="Segoe UI"/>
          <w:sz w:val="21"/>
          <w:szCs w:val="21"/>
          <w:lang w:val="en" w:bidi="khb-Thai-001"/>
        </w:rPr>
        <w:t>throughout the 30 years of</w:t>
      </w:r>
      <w:r w:rsidR="001D6C78">
        <w:rPr>
          <w:rFonts w:ascii="Segoe UI" w:eastAsia="Times New Roman" w:hAnsi="Segoe UI" w:cs="Segoe UI"/>
          <w:sz w:val="21"/>
          <w:szCs w:val="21"/>
          <w:lang w:val="en" w:bidi="khb-Thai-001"/>
        </w:rPr>
        <w:t xml:space="preserve"> the </w:t>
      </w:r>
      <w:r w:rsidRPr="005E17E5">
        <w:rPr>
          <w:rFonts w:ascii="Segoe UI" w:eastAsia="Times New Roman" w:hAnsi="Segoe UI" w:cs="Segoe UI"/>
          <w:sz w:val="21"/>
          <w:szCs w:val="21"/>
          <w:lang w:val="en" w:bidi="khb-Thai-001"/>
        </w:rPr>
        <w:t>partnership.</w:t>
      </w:r>
      <w:r w:rsidR="00943683">
        <w:rPr>
          <w:rFonts w:ascii="Segoe UI" w:eastAsia="Times New Roman" w:hAnsi="Segoe UI" w:cs="Segoe UI"/>
          <w:sz w:val="21"/>
          <w:szCs w:val="21"/>
          <w:lang w:val="en" w:bidi="khb-Thai-001"/>
        </w:rPr>
        <w:t xml:space="preserve"> </w:t>
      </w:r>
      <w:r w:rsidRPr="005E17E5">
        <w:rPr>
          <w:rFonts w:ascii="Segoe UI" w:eastAsia="Times New Roman" w:hAnsi="Segoe UI" w:cs="Segoe UI"/>
          <w:sz w:val="21"/>
          <w:szCs w:val="21"/>
          <w:lang w:val="en" w:bidi="khb-Thai-001"/>
        </w:rPr>
        <w:t xml:space="preserve"> </w:t>
      </w:r>
      <w:r w:rsidR="001D6C78">
        <w:rPr>
          <w:rFonts w:ascii="Segoe UI" w:eastAsia="Times New Roman" w:hAnsi="Segoe UI" w:cs="Segoe UI"/>
          <w:sz w:val="21"/>
          <w:szCs w:val="21"/>
          <w:lang w:val="en" w:bidi="khb-Thai-001"/>
        </w:rPr>
        <w:t>Blessings,</w:t>
      </w:r>
      <w:r w:rsidR="00875D3F" w:rsidRPr="00875D3F">
        <w:rPr>
          <w:rFonts w:ascii="Gulim" w:eastAsia="Gulim" w:hAnsi="Gulim" w:cs="DokChampa"/>
          <w:b/>
          <w:bCs/>
          <w:noProof/>
          <w:sz w:val="20"/>
          <w:szCs w:val="20"/>
        </w:rPr>
        <w:t xml:space="preserve"> </w:t>
      </w:r>
    </w:p>
    <w:p w14:paraId="08D07777" w14:textId="6B147B90" w:rsidR="00164F70" w:rsidRDefault="001D6C78" w:rsidP="00A8214A">
      <w:pPr>
        <w:spacing w:after="0"/>
        <w:jc w:val="both"/>
        <w:rPr>
          <w:rFonts w:ascii="Segoe UI Emoji" w:eastAsia="Gulim" w:hAnsi="Segoe UI Emoji"/>
          <w:b/>
          <w:bCs/>
          <w:sz w:val="20"/>
          <w:szCs w:val="20"/>
        </w:rPr>
      </w:pPr>
      <w:r w:rsidRPr="004113B9">
        <w:rPr>
          <w:rFonts w:ascii="Segoe UI Emoji" w:eastAsia="Gulim" w:hAnsi="Segoe UI Emoji"/>
          <w:b/>
          <w:bCs/>
          <w:sz w:val="20"/>
          <w:szCs w:val="20"/>
        </w:rPr>
        <w:t>Woody and Esther Kim</w:t>
      </w:r>
    </w:p>
    <w:p w14:paraId="46D2B7C2" w14:textId="77777777" w:rsidR="00BC4D58" w:rsidRPr="004113B9" w:rsidRDefault="00BC4D58" w:rsidP="00A8214A">
      <w:pPr>
        <w:spacing w:after="0"/>
        <w:jc w:val="both"/>
        <w:rPr>
          <w:rFonts w:ascii="Segoe UI Emoji" w:eastAsia="Gulim" w:hAnsi="Segoe UI Emoji"/>
          <w:b/>
          <w:bCs/>
          <w:sz w:val="20"/>
          <w:szCs w:val="20"/>
        </w:rPr>
      </w:pPr>
    </w:p>
    <w:p w14:paraId="69D1F4A9" w14:textId="77777777" w:rsidR="00293E94" w:rsidRPr="00A31175" w:rsidRDefault="00293E94" w:rsidP="00293E94">
      <w:pPr>
        <w:spacing w:after="0"/>
        <w:rPr>
          <w:rStyle w:val="Hyperlink"/>
          <w:rFonts w:ascii="Segoe UI Emoji" w:eastAsia="Gulim" w:hAnsi="Segoe UI Emoji" w:cs="Arial"/>
          <w:sz w:val="18"/>
          <w:szCs w:val="18"/>
          <w:lang w:val="en-PH"/>
        </w:rPr>
      </w:pPr>
      <w:r w:rsidRPr="00A31175">
        <w:rPr>
          <w:rFonts w:ascii="Segoe UI Emoji" w:eastAsia="Gulim" w:hAnsi="Segoe UI Emoji" w:cs="Arial"/>
          <w:sz w:val="18"/>
          <w:szCs w:val="18"/>
          <w:lang w:val="en-PH"/>
        </w:rPr>
        <w:t xml:space="preserve">Financial Support:  </w:t>
      </w:r>
      <w:r>
        <w:rPr>
          <w:rFonts w:ascii="Segoe UI Emoji" w:eastAsia="Gulim" w:hAnsi="Segoe UI Emoji" w:cs="Arial" w:hint="eastAsia"/>
          <w:sz w:val="18"/>
          <w:szCs w:val="18"/>
          <w:lang w:val="en-PH"/>
        </w:rPr>
        <w:t>o</w:t>
      </w:r>
      <w:r>
        <w:rPr>
          <w:rFonts w:ascii="Segoe UI Emoji" w:eastAsia="Gulim" w:hAnsi="Segoe UI Emoji" w:cs="Arial"/>
          <w:sz w:val="18"/>
          <w:szCs w:val="18"/>
          <w:lang w:val="en-PH"/>
        </w:rPr>
        <w:t>nline giving- Click here</w:t>
      </w:r>
      <w:r w:rsidRPr="00A31175">
        <w:rPr>
          <w:rFonts w:ascii="Segoe UI Emoji" w:eastAsia="Gulim" w:hAnsi="Segoe UI Emoji" w:cs="Arial"/>
          <w:sz w:val="18"/>
          <w:szCs w:val="18"/>
          <w:lang w:val="en-PH"/>
        </w:rPr>
        <w:t xml:space="preserve"> - </w:t>
      </w:r>
      <w:hyperlink r:id="rId12" w:history="1">
        <w:r w:rsidRPr="00A31175">
          <w:rPr>
            <w:rStyle w:val="Hyperlink"/>
            <w:rFonts w:ascii="Segoe UI Emoji" w:eastAsia="Gulim" w:hAnsi="Segoe UI Emoji" w:cs="Arial"/>
            <w:sz w:val="18"/>
            <w:szCs w:val="18"/>
            <w:lang w:val="en-PH"/>
          </w:rPr>
          <w:t>https://give.omusa.org/om/donate?sc=&amp;fund-id=8000</w:t>
        </w:r>
      </w:hyperlink>
    </w:p>
    <w:p w14:paraId="02CDC8DD" w14:textId="7C548978" w:rsidR="00541918" w:rsidRPr="00293E94" w:rsidRDefault="00293E94" w:rsidP="0022585C">
      <w:pPr>
        <w:spacing w:after="0"/>
        <w:rPr>
          <w:rFonts w:ascii="Arial" w:eastAsia="Gulim" w:hAnsi="Arial" w:cs="Arial"/>
          <w:color w:val="0000FF"/>
          <w:sz w:val="18"/>
          <w:szCs w:val="18"/>
          <w:u w:val="single"/>
        </w:rPr>
      </w:pPr>
      <w:r w:rsidRPr="00A31175">
        <w:rPr>
          <w:rFonts w:ascii="Segoe UI Emoji" w:eastAsia="Gulim" w:hAnsi="Segoe UI Emoji" w:cs="Arial"/>
          <w:sz w:val="18"/>
          <w:szCs w:val="18"/>
        </w:rPr>
        <w:t xml:space="preserve">To: </w:t>
      </w:r>
      <w:proofErr w:type="gramStart"/>
      <w:r w:rsidRPr="00A31175">
        <w:rPr>
          <w:rFonts w:ascii="Segoe UI Emoji" w:eastAsia="Gulim" w:hAnsi="Segoe UI Emoji" w:cs="Arial"/>
          <w:sz w:val="18"/>
          <w:szCs w:val="18"/>
        </w:rPr>
        <w:t>OM,  Memo</w:t>
      </w:r>
      <w:proofErr w:type="gramEnd"/>
      <w:r w:rsidRPr="00A31175">
        <w:rPr>
          <w:rFonts w:ascii="Segoe UI Emoji" w:eastAsia="Gulim" w:hAnsi="Segoe UI Emoji" w:cs="Arial"/>
          <w:sz w:val="18"/>
          <w:szCs w:val="18"/>
        </w:rPr>
        <w:t xml:space="preserve">: Woody &amp; Esther Kim, Operation Mobilization, P.O. Box 444 Tyrone, GA 30290   1-770-631-0432  </w:t>
      </w:r>
    </w:p>
    <w:sectPr w:rsidR="00541918" w:rsidRPr="00293E94" w:rsidSect="00293E94">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6734" w14:textId="77777777" w:rsidR="00842733" w:rsidRDefault="00842733" w:rsidP="00235AB5">
      <w:pPr>
        <w:spacing w:after="0" w:line="240" w:lineRule="auto"/>
      </w:pPr>
      <w:r>
        <w:separator/>
      </w:r>
    </w:p>
  </w:endnote>
  <w:endnote w:type="continuationSeparator" w:id="0">
    <w:p w14:paraId="3387B389" w14:textId="77777777" w:rsidR="00842733" w:rsidRDefault="00842733" w:rsidP="0023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CA66" w14:textId="77777777" w:rsidR="00842733" w:rsidRDefault="00842733" w:rsidP="00235AB5">
      <w:pPr>
        <w:spacing w:after="0" w:line="240" w:lineRule="auto"/>
      </w:pPr>
      <w:r>
        <w:separator/>
      </w:r>
    </w:p>
  </w:footnote>
  <w:footnote w:type="continuationSeparator" w:id="0">
    <w:p w14:paraId="6D114B92" w14:textId="77777777" w:rsidR="00842733" w:rsidRDefault="00842733" w:rsidP="00235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CD5"/>
    <w:multiLevelType w:val="hybridMultilevel"/>
    <w:tmpl w:val="4B4621D8"/>
    <w:lvl w:ilvl="0" w:tplc="8714A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E4774"/>
    <w:multiLevelType w:val="hybridMultilevel"/>
    <w:tmpl w:val="8138E87C"/>
    <w:lvl w:ilvl="0" w:tplc="F7121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A1FA7"/>
    <w:multiLevelType w:val="hybridMultilevel"/>
    <w:tmpl w:val="EE140DBC"/>
    <w:lvl w:ilvl="0" w:tplc="48C86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CFB"/>
    <w:multiLevelType w:val="hybridMultilevel"/>
    <w:tmpl w:val="2FB82716"/>
    <w:lvl w:ilvl="0" w:tplc="5E2E8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802FA"/>
    <w:multiLevelType w:val="hybridMultilevel"/>
    <w:tmpl w:val="2E8AC06E"/>
    <w:lvl w:ilvl="0" w:tplc="2C507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449132">
    <w:abstractNumId w:val="3"/>
  </w:num>
  <w:num w:numId="2" w16cid:durableId="1218664138">
    <w:abstractNumId w:val="0"/>
  </w:num>
  <w:num w:numId="3" w16cid:durableId="1535580859">
    <w:abstractNumId w:val="2"/>
  </w:num>
  <w:num w:numId="4" w16cid:durableId="1388912774">
    <w:abstractNumId w:val="1"/>
  </w:num>
  <w:num w:numId="5" w16cid:durableId="115051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38"/>
    <w:rsid w:val="00000180"/>
    <w:rsid w:val="00000302"/>
    <w:rsid w:val="0000215E"/>
    <w:rsid w:val="0000583D"/>
    <w:rsid w:val="00006150"/>
    <w:rsid w:val="00006D02"/>
    <w:rsid w:val="00013A31"/>
    <w:rsid w:val="00013EE3"/>
    <w:rsid w:val="00014370"/>
    <w:rsid w:val="0001588B"/>
    <w:rsid w:val="00015FE7"/>
    <w:rsid w:val="00015FF7"/>
    <w:rsid w:val="00016B39"/>
    <w:rsid w:val="00017F89"/>
    <w:rsid w:val="000220A5"/>
    <w:rsid w:val="00026F5D"/>
    <w:rsid w:val="00027AD9"/>
    <w:rsid w:val="0003148E"/>
    <w:rsid w:val="00031BCD"/>
    <w:rsid w:val="00032AE0"/>
    <w:rsid w:val="0003448F"/>
    <w:rsid w:val="000355E6"/>
    <w:rsid w:val="00035A3B"/>
    <w:rsid w:val="000377D1"/>
    <w:rsid w:val="0004127F"/>
    <w:rsid w:val="000413D8"/>
    <w:rsid w:val="0004144C"/>
    <w:rsid w:val="000436D0"/>
    <w:rsid w:val="000443C3"/>
    <w:rsid w:val="00051358"/>
    <w:rsid w:val="00052094"/>
    <w:rsid w:val="00053998"/>
    <w:rsid w:val="00056481"/>
    <w:rsid w:val="00060225"/>
    <w:rsid w:val="00060876"/>
    <w:rsid w:val="00061EAF"/>
    <w:rsid w:val="0006274D"/>
    <w:rsid w:val="0006330E"/>
    <w:rsid w:val="00063E3D"/>
    <w:rsid w:val="00065DFF"/>
    <w:rsid w:val="00065EB6"/>
    <w:rsid w:val="00071F1D"/>
    <w:rsid w:val="00072F4C"/>
    <w:rsid w:val="000754F3"/>
    <w:rsid w:val="000755B7"/>
    <w:rsid w:val="00077229"/>
    <w:rsid w:val="00083903"/>
    <w:rsid w:val="00083AB1"/>
    <w:rsid w:val="000858AC"/>
    <w:rsid w:val="00086960"/>
    <w:rsid w:val="00094E6F"/>
    <w:rsid w:val="00094E7C"/>
    <w:rsid w:val="00095290"/>
    <w:rsid w:val="000960AA"/>
    <w:rsid w:val="000A0F55"/>
    <w:rsid w:val="000A1695"/>
    <w:rsid w:val="000A19A5"/>
    <w:rsid w:val="000A210B"/>
    <w:rsid w:val="000A4A6D"/>
    <w:rsid w:val="000A7625"/>
    <w:rsid w:val="000A76FB"/>
    <w:rsid w:val="000B6068"/>
    <w:rsid w:val="000B7ED5"/>
    <w:rsid w:val="000C26CB"/>
    <w:rsid w:val="000C2E5B"/>
    <w:rsid w:val="000C387C"/>
    <w:rsid w:val="000C3E37"/>
    <w:rsid w:val="000C4AC7"/>
    <w:rsid w:val="000C6B91"/>
    <w:rsid w:val="000D0681"/>
    <w:rsid w:val="000D07F1"/>
    <w:rsid w:val="000D268A"/>
    <w:rsid w:val="000D3F76"/>
    <w:rsid w:val="000D6174"/>
    <w:rsid w:val="000D7E3F"/>
    <w:rsid w:val="000E0540"/>
    <w:rsid w:val="000E1D4C"/>
    <w:rsid w:val="000E1E3C"/>
    <w:rsid w:val="000E5A6C"/>
    <w:rsid w:val="000E5D51"/>
    <w:rsid w:val="000E6ABA"/>
    <w:rsid w:val="000E6D56"/>
    <w:rsid w:val="000E760E"/>
    <w:rsid w:val="000F0FF5"/>
    <w:rsid w:val="000F1A11"/>
    <w:rsid w:val="000F1A31"/>
    <w:rsid w:val="000F3069"/>
    <w:rsid w:val="00100817"/>
    <w:rsid w:val="001021D1"/>
    <w:rsid w:val="00102FAA"/>
    <w:rsid w:val="00103C13"/>
    <w:rsid w:val="00103E0E"/>
    <w:rsid w:val="00103EB7"/>
    <w:rsid w:val="00104ED8"/>
    <w:rsid w:val="00106D87"/>
    <w:rsid w:val="00111E21"/>
    <w:rsid w:val="001143CC"/>
    <w:rsid w:val="00120061"/>
    <w:rsid w:val="00120364"/>
    <w:rsid w:val="00122F89"/>
    <w:rsid w:val="001234BE"/>
    <w:rsid w:val="00124F80"/>
    <w:rsid w:val="00127F8B"/>
    <w:rsid w:val="00132348"/>
    <w:rsid w:val="001326D7"/>
    <w:rsid w:val="001336F4"/>
    <w:rsid w:val="00133A47"/>
    <w:rsid w:val="00134B98"/>
    <w:rsid w:val="00134D38"/>
    <w:rsid w:val="00136AB9"/>
    <w:rsid w:val="00140058"/>
    <w:rsid w:val="00142DF6"/>
    <w:rsid w:val="00143D3D"/>
    <w:rsid w:val="00144546"/>
    <w:rsid w:val="00144848"/>
    <w:rsid w:val="00145106"/>
    <w:rsid w:val="00145483"/>
    <w:rsid w:val="00146C22"/>
    <w:rsid w:val="00151402"/>
    <w:rsid w:val="00154F86"/>
    <w:rsid w:val="00155057"/>
    <w:rsid w:val="001628D2"/>
    <w:rsid w:val="00164169"/>
    <w:rsid w:val="001641FA"/>
    <w:rsid w:val="0016478A"/>
    <w:rsid w:val="00164F70"/>
    <w:rsid w:val="0016653E"/>
    <w:rsid w:val="00167505"/>
    <w:rsid w:val="00171D6D"/>
    <w:rsid w:val="00175984"/>
    <w:rsid w:val="00181D47"/>
    <w:rsid w:val="00185051"/>
    <w:rsid w:val="00185C34"/>
    <w:rsid w:val="00187DC5"/>
    <w:rsid w:val="00190080"/>
    <w:rsid w:val="00190C52"/>
    <w:rsid w:val="0019178F"/>
    <w:rsid w:val="001920BF"/>
    <w:rsid w:val="00194CD1"/>
    <w:rsid w:val="00197586"/>
    <w:rsid w:val="001A0E82"/>
    <w:rsid w:val="001A184B"/>
    <w:rsid w:val="001A27DF"/>
    <w:rsid w:val="001A2ED0"/>
    <w:rsid w:val="001A34F6"/>
    <w:rsid w:val="001A5B49"/>
    <w:rsid w:val="001B1D79"/>
    <w:rsid w:val="001B29A1"/>
    <w:rsid w:val="001B5713"/>
    <w:rsid w:val="001B608B"/>
    <w:rsid w:val="001C04D7"/>
    <w:rsid w:val="001C04E4"/>
    <w:rsid w:val="001C4B47"/>
    <w:rsid w:val="001C5371"/>
    <w:rsid w:val="001C6F29"/>
    <w:rsid w:val="001D06BE"/>
    <w:rsid w:val="001D0D7D"/>
    <w:rsid w:val="001D0F2A"/>
    <w:rsid w:val="001D1387"/>
    <w:rsid w:val="001D2969"/>
    <w:rsid w:val="001D479D"/>
    <w:rsid w:val="001D4FEE"/>
    <w:rsid w:val="001D6C78"/>
    <w:rsid w:val="001D702E"/>
    <w:rsid w:val="001D7467"/>
    <w:rsid w:val="001E1807"/>
    <w:rsid w:val="001E28E9"/>
    <w:rsid w:val="001E4D92"/>
    <w:rsid w:val="001E50A7"/>
    <w:rsid w:val="001E59BD"/>
    <w:rsid w:val="001E7329"/>
    <w:rsid w:val="001E7A63"/>
    <w:rsid w:val="001F09C2"/>
    <w:rsid w:val="001F0B5A"/>
    <w:rsid w:val="001F6BF4"/>
    <w:rsid w:val="001F73FC"/>
    <w:rsid w:val="00200326"/>
    <w:rsid w:val="002017D9"/>
    <w:rsid w:val="00201A1C"/>
    <w:rsid w:val="00201A97"/>
    <w:rsid w:val="00202D49"/>
    <w:rsid w:val="00203372"/>
    <w:rsid w:val="00203DAB"/>
    <w:rsid w:val="00204942"/>
    <w:rsid w:val="00212420"/>
    <w:rsid w:val="00212B80"/>
    <w:rsid w:val="00215906"/>
    <w:rsid w:val="0022069E"/>
    <w:rsid w:val="00220888"/>
    <w:rsid w:val="002211EA"/>
    <w:rsid w:val="002213D4"/>
    <w:rsid w:val="00223392"/>
    <w:rsid w:val="002240FC"/>
    <w:rsid w:val="00224EA1"/>
    <w:rsid w:val="0022585C"/>
    <w:rsid w:val="00232ACB"/>
    <w:rsid w:val="00233EFB"/>
    <w:rsid w:val="002345D7"/>
    <w:rsid w:val="00235AB5"/>
    <w:rsid w:val="00241F91"/>
    <w:rsid w:val="00246FB9"/>
    <w:rsid w:val="002508E1"/>
    <w:rsid w:val="00251505"/>
    <w:rsid w:val="002527A7"/>
    <w:rsid w:val="002534E6"/>
    <w:rsid w:val="00253D80"/>
    <w:rsid w:val="0025433E"/>
    <w:rsid w:val="00254587"/>
    <w:rsid w:val="00257B5E"/>
    <w:rsid w:val="002603E1"/>
    <w:rsid w:val="00261429"/>
    <w:rsid w:val="0026155C"/>
    <w:rsid w:val="00262341"/>
    <w:rsid w:val="0026266D"/>
    <w:rsid w:val="0026274B"/>
    <w:rsid w:val="00263561"/>
    <w:rsid w:val="00263E07"/>
    <w:rsid w:val="002655A0"/>
    <w:rsid w:val="0026588D"/>
    <w:rsid w:val="00265B89"/>
    <w:rsid w:val="00270EF8"/>
    <w:rsid w:val="002720B7"/>
    <w:rsid w:val="00272FA7"/>
    <w:rsid w:val="00277DD3"/>
    <w:rsid w:val="00280E13"/>
    <w:rsid w:val="002811F1"/>
    <w:rsid w:val="00282557"/>
    <w:rsid w:val="00286180"/>
    <w:rsid w:val="002901B5"/>
    <w:rsid w:val="0029135A"/>
    <w:rsid w:val="00292A8B"/>
    <w:rsid w:val="00292D44"/>
    <w:rsid w:val="00293AB7"/>
    <w:rsid w:val="00293E94"/>
    <w:rsid w:val="00297D73"/>
    <w:rsid w:val="002A273B"/>
    <w:rsid w:val="002A2B5A"/>
    <w:rsid w:val="002A2C3E"/>
    <w:rsid w:val="002A4390"/>
    <w:rsid w:val="002A5B33"/>
    <w:rsid w:val="002A5FC6"/>
    <w:rsid w:val="002A746D"/>
    <w:rsid w:val="002B2C1A"/>
    <w:rsid w:val="002B2CE3"/>
    <w:rsid w:val="002B2EC1"/>
    <w:rsid w:val="002B2F82"/>
    <w:rsid w:val="002B4C99"/>
    <w:rsid w:val="002B5875"/>
    <w:rsid w:val="002B6668"/>
    <w:rsid w:val="002B78D6"/>
    <w:rsid w:val="002C1C80"/>
    <w:rsid w:val="002C4FC1"/>
    <w:rsid w:val="002C5BED"/>
    <w:rsid w:val="002D03E7"/>
    <w:rsid w:val="002D22F3"/>
    <w:rsid w:val="002D43D0"/>
    <w:rsid w:val="002D5F8C"/>
    <w:rsid w:val="002E0228"/>
    <w:rsid w:val="002E04E9"/>
    <w:rsid w:val="002E74DB"/>
    <w:rsid w:val="002F07AA"/>
    <w:rsid w:val="002F09B3"/>
    <w:rsid w:val="002F197C"/>
    <w:rsid w:val="002F1BCA"/>
    <w:rsid w:val="002F43B8"/>
    <w:rsid w:val="002F493D"/>
    <w:rsid w:val="002F572B"/>
    <w:rsid w:val="0030019F"/>
    <w:rsid w:val="003017E5"/>
    <w:rsid w:val="00301EB8"/>
    <w:rsid w:val="00304199"/>
    <w:rsid w:val="0030546A"/>
    <w:rsid w:val="00310312"/>
    <w:rsid w:val="003112EA"/>
    <w:rsid w:val="00311382"/>
    <w:rsid w:val="003125A0"/>
    <w:rsid w:val="00312E66"/>
    <w:rsid w:val="0031647B"/>
    <w:rsid w:val="00316BC6"/>
    <w:rsid w:val="00317F4D"/>
    <w:rsid w:val="0032277A"/>
    <w:rsid w:val="003245B7"/>
    <w:rsid w:val="00331031"/>
    <w:rsid w:val="00334EA5"/>
    <w:rsid w:val="00337382"/>
    <w:rsid w:val="00343C06"/>
    <w:rsid w:val="00347ED9"/>
    <w:rsid w:val="00353D37"/>
    <w:rsid w:val="00357333"/>
    <w:rsid w:val="00357709"/>
    <w:rsid w:val="00357E19"/>
    <w:rsid w:val="0036072B"/>
    <w:rsid w:val="00361E00"/>
    <w:rsid w:val="003621C1"/>
    <w:rsid w:val="00362558"/>
    <w:rsid w:val="003659C3"/>
    <w:rsid w:val="0037127E"/>
    <w:rsid w:val="0037243D"/>
    <w:rsid w:val="003743FB"/>
    <w:rsid w:val="00374DC0"/>
    <w:rsid w:val="003800DD"/>
    <w:rsid w:val="00382FCB"/>
    <w:rsid w:val="003839F1"/>
    <w:rsid w:val="00386AE8"/>
    <w:rsid w:val="00387A5D"/>
    <w:rsid w:val="00387B76"/>
    <w:rsid w:val="00387B93"/>
    <w:rsid w:val="00390833"/>
    <w:rsid w:val="0039173A"/>
    <w:rsid w:val="00391945"/>
    <w:rsid w:val="00392438"/>
    <w:rsid w:val="003930E8"/>
    <w:rsid w:val="003936AD"/>
    <w:rsid w:val="003944A0"/>
    <w:rsid w:val="00395DFF"/>
    <w:rsid w:val="003977BB"/>
    <w:rsid w:val="003A0741"/>
    <w:rsid w:val="003A0A4F"/>
    <w:rsid w:val="003A1B34"/>
    <w:rsid w:val="003A259B"/>
    <w:rsid w:val="003A51AA"/>
    <w:rsid w:val="003A6508"/>
    <w:rsid w:val="003A6A0F"/>
    <w:rsid w:val="003A6B99"/>
    <w:rsid w:val="003B31D1"/>
    <w:rsid w:val="003B6E86"/>
    <w:rsid w:val="003B7F85"/>
    <w:rsid w:val="003B7F98"/>
    <w:rsid w:val="003C1706"/>
    <w:rsid w:val="003C37BC"/>
    <w:rsid w:val="003C3BB5"/>
    <w:rsid w:val="003C408A"/>
    <w:rsid w:val="003C574F"/>
    <w:rsid w:val="003C5D72"/>
    <w:rsid w:val="003C71FE"/>
    <w:rsid w:val="003D20A6"/>
    <w:rsid w:val="003D450E"/>
    <w:rsid w:val="003D4686"/>
    <w:rsid w:val="003D4BE9"/>
    <w:rsid w:val="003D71A5"/>
    <w:rsid w:val="003E01AD"/>
    <w:rsid w:val="003E05E8"/>
    <w:rsid w:val="003E1395"/>
    <w:rsid w:val="003E196D"/>
    <w:rsid w:val="003E4298"/>
    <w:rsid w:val="003F0866"/>
    <w:rsid w:val="003F0ADC"/>
    <w:rsid w:val="003F1849"/>
    <w:rsid w:val="003F21A4"/>
    <w:rsid w:val="003F5B27"/>
    <w:rsid w:val="00401D78"/>
    <w:rsid w:val="00403C7E"/>
    <w:rsid w:val="00403D7B"/>
    <w:rsid w:val="00406583"/>
    <w:rsid w:val="004113B9"/>
    <w:rsid w:val="004113DA"/>
    <w:rsid w:val="004133B5"/>
    <w:rsid w:val="00414198"/>
    <w:rsid w:val="004155F6"/>
    <w:rsid w:val="00417122"/>
    <w:rsid w:val="0042209C"/>
    <w:rsid w:val="004243A0"/>
    <w:rsid w:val="0042463D"/>
    <w:rsid w:val="004252C1"/>
    <w:rsid w:val="004263C3"/>
    <w:rsid w:val="0042642C"/>
    <w:rsid w:val="004265BF"/>
    <w:rsid w:val="00426B09"/>
    <w:rsid w:val="00426CD8"/>
    <w:rsid w:val="00430FDD"/>
    <w:rsid w:val="004323A0"/>
    <w:rsid w:val="004343E9"/>
    <w:rsid w:val="0043478A"/>
    <w:rsid w:val="00434C84"/>
    <w:rsid w:val="00435A0E"/>
    <w:rsid w:val="00437312"/>
    <w:rsid w:val="004414B8"/>
    <w:rsid w:val="00441FEC"/>
    <w:rsid w:val="004427B5"/>
    <w:rsid w:val="00444C1E"/>
    <w:rsid w:val="0044722F"/>
    <w:rsid w:val="0044736E"/>
    <w:rsid w:val="004542B0"/>
    <w:rsid w:val="00454EBA"/>
    <w:rsid w:val="0045542D"/>
    <w:rsid w:val="00460291"/>
    <w:rsid w:val="00461B54"/>
    <w:rsid w:val="004650D5"/>
    <w:rsid w:val="004764AD"/>
    <w:rsid w:val="004815E0"/>
    <w:rsid w:val="00481A1F"/>
    <w:rsid w:val="004844D2"/>
    <w:rsid w:val="004868E2"/>
    <w:rsid w:val="0048729B"/>
    <w:rsid w:val="00487CC6"/>
    <w:rsid w:val="00490DBA"/>
    <w:rsid w:val="00490F5E"/>
    <w:rsid w:val="00491046"/>
    <w:rsid w:val="0049368E"/>
    <w:rsid w:val="004960EE"/>
    <w:rsid w:val="004A1B56"/>
    <w:rsid w:val="004A5816"/>
    <w:rsid w:val="004B16DA"/>
    <w:rsid w:val="004B212E"/>
    <w:rsid w:val="004B2B5F"/>
    <w:rsid w:val="004B35D7"/>
    <w:rsid w:val="004B4CE8"/>
    <w:rsid w:val="004B52FA"/>
    <w:rsid w:val="004B5628"/>
    <w:rsid w:val="004C026F"/>
    <w:rsid w:val="004C1A5D"/>
    <w:rsid w:val="004C283E"/>
    <w:rsid w:val="004C3736"/>
    <w:rsid w:val="004C4695"/>
    <w:rsid w:val="004C4839"/>
    <w:rsid w:val="004C5B6C"/>
    <w:rsid w:val="004C5F59"/>
    <w:rsid w:val="004C636F"/>
    <w:rsid w:val="004D0FA4"/>
    <w:rsid w:val="004D146A"/>
    <w:rsid w:val="004D1867"/>
    <w:rsid w:val="004D1F99"/>
    <w:rsid w:val="004D29E1"/>
    <w:rsid w:val="004E0C12"/>
    <w:rsid w:val="004E3DA3"/>
    <w:rsid w:val="004E461C"/>
    <w:rsid w:val="004E56E4"/>
    <w:rsid w:val="004F0920"/>
    <w:rsid w:val="004F3313"/>
    <w:rsid w:val="004F490C"/>
    <w:rsid w:val="004F49C6"/>
    <w:rsid w:val="004F57DD"/>
    <w:rsid w:val="004F6768"/>
    <w:rsid w:val="004F6A07"/>
    <w:rsid w:val="004F6E58"/>
    <w:rsid w:val="005000D7"/>
    <w:rsid w:val="00500E17"/>
    <w:rsid w:val="0050531C"/>
    <w:rsid w:val="00507864"/>
    <w:rsid w:val="00512AFF"/>
    <w:rsid w:val="005144EC"/>
    <w:rsid w:val="0051650B"/>
    <w:rsid w:val="005179D2"/>
    <w:rsid w:val="005201B1"/>
    <w:rsid w:val="00521241"/>
    <w:rsid w:val="00521C6E"/>
    <w:rsid w:val="00522248"/>
    <w:rsid w:val="005223C6"/>
    <w:rsid w:val="005274B1"/>
    <w:rsid w:val="00527584"/>
    <w:rsid w:val="005309B4"/>
    <w:rsid w:val="00531A9F"/>
    <w:rsid w:val="0053266C"/>
    <w:rsid w:val="005327F5"/>
    <w:rsid w:val="005341D5"/>
    <w:rsid w:val="00534903"/>
    <w:rsid w:val="00534BC5"/>
    <w:rsid w:val="00535694"/>
    <w:rsid w:val="00536B43"/>
    <w:rsid w:val="00537340"/>
    <w:rsid w:val="00541918"/>
    <w:rsid w:val="005440A2"/>
    <w:rsid w:val="00547B7A"/>
    <w:rsid w:val="005501D6"/>
    <w:rsid w:val="00552A51"/>
    <w:rsid w:val="0055413E"/>
    <w:rsid w:val="005547A7"/>
    <w:rsid w:val="0055508F"/>
    <w:rsid w:val="00555515"/>
    <w:rsid w:val="0056240E"/>
    <w:rsid w:val="00564F79"/>
    <w:rsid w:val="00566364"/>
    <w:rsid w:val="005675EF"/>
    <w:rsid w:val="00567D52"/>
    <w:rsid w:val="00572C64"/>
    <w:rsid w:val="00574B8E"/>
    <w:rsid w:val="00575318"/>
    <w:rsid w:val="00575D86"/>
    <w:rsid w:val="00581CF8"/>
    <w:rsid w:val="005820D4"/>
    <w:rsid w:val="0058214E"/>
    <w:rsid w:val="0058519A"/>
    <w:rsid w:val="00586D10"/>
    <w:rsid w:val="0058714A"/>
    <w:rsid w:val="00590886"/>
    <w:rsid w:val="00590F2B"/>
    <w:rsid w:val="005914F6"/>
    <w:rsid w:val="005917E3"/>
    <w:rsid w:val="00591B8D"/>
    <w:rsid w:val="00591FD9"/>
    <w:rsid w:val="00592949"/>
    <w:rsid w:val="00597674"/>
    <w:rsid w:val="005A0780"/>
    <w:rsid w:val="005A0BE3"/>
    <w:rsid w:val="005A2FBA"/>
    <w:rsid w:val="005A350A"/>
    <w:rsid w:val="005A3AF4"/>
    <w:rsid w:val="005A7889"/>
    <w:rsid w:val="005B03CD"/>
    <w:rsid w:val="005B29AF"/>
    <w:rsid w:val="005B32D7"/>
    <w:rsid w:val="005B52CF"/>
    <w:rsid w:val="005B58AD"/>
    <w:rsid w:val="005B6322"/>
    <w:rsid w:val="005B6E08"/>
    <w:rsid w:val="005C06FB"/>
    <w:rsid w:val="005C1223"/>
    <w:rsid w:val="005C240C"/>
    <w:rsid w:val="005C2FB2"/>
    <w:rsid w:val="005C3971"/>
    <w:rsid w:val="005C41C0"/>
    <w:rsid w:val="005C5DBB"/>
    <w:rsid w:val="005C7717"/>
    <w:rsid w:val="005D318E"/>
    <w:rsid w:val="005D53EA"/>
    <w:rsid w:val="005D5D86"/>
    <w:rsid w:val="005D6172"/>
    <w:rsid w:val="005D6EC3"/>
    <w:rsid w:val="005E17E5"/>
    <w:rsid w:val="005E4C8A"/>
    <w:rsid w:val="005E6FA0"/>
    <w:rsid w:val="005E79FF"/>
    <w:rsid w:val="005F0876"/>
    <w:rsid w:val="005F1950"/>
    <w:rsid w:val="005F1E99"/>
    <w:rsid w:val="005F3938"/>
    <w:rsid w:val="005F4F98"/>
    <w:rsid w:val="005F7351"/>
    <w:rsid w:val="005F73F9"/>
    <w:rsid w:val="00605537"/>
    <w:rsid w:val="0060597C"/>
    <w:rsid w:val="0061286B"/>
    <w:rsid w:val="006140B4"/>
    <w:rsid w:val="0061445B"/>
    <w:rsid w:val="006219A1"/>
    <w:rsid w:val="00627787"/>
    <w:rsid w:val="0063066A"/>
    <w:rsid w:val="006314FB"/>
    <w:rsid w:val="00632E79"/>
    <w:rsid w:val="00633281"/>
    <w:rsid w:val="00637831"/>
    <w:rsid w:val="00637CFD"/>
    <w:rsid w:val="00642AF6"/>
    <w:rsid w:val="00645E4F"/>
    <w:rsid w:val="00646C43"/>
    <w:rsid w:val="00651D5C"/>
    <w:rsid w:val="00653ECE"/>
    <w:rsid w:val="00653F0F"/>
    <w:rsid w:val="006559A0"/>
    <w:rsid w:val="00656683"/>
    <w:rsid w:val="00656CEB"/>
    <w:rsid w:val="006578A8"/>
    <w:rsid w:val="006621A6"/>
    <w:rsid w:val="006653B2"/>
    <w:rsid w:val="00665551"/>
    <w:rsid w:val="006666FB"/>
    <w:rsid w:val="00667439"/>
    <w:rsid w:val="006770BB"/>
    <w:rsid w:val="006823EE"/>
    <w:rsid w:val="00694CC9"/>
    <w:rsid w:val="00696287"/>
    <w:rsid w:val="006A1750"/>
    <w:rsid w:val="006A1F86"/>
    <w:rsid w:val="006A4445"/>
    <w:rsid w:val="006A69F9"/>
    <w:rsid w:val="006A6A14"/>
    <w:rsid w:val="006A6C0F"/>
    <w:rsid w:val="006B01A0"/>
    <w:rsid w:val="006B0477"/>
    <w:rsid w:val="006B1F51"/>
    <w:rsid w:val="006B20FD"/>
    <w:rsid w:val="006B2516"/>
    <w:rsid w:val="006B3A97"/>
    <w:rsid w:val="006B4B04"/>
    <w:rsid w:val="006B7237"/>
    <w:rsid w:val="006B73AF"/>
    <w:rsid w:val="006C3447"/>
    <w:rsid w:val="006C4BE7"/>
    <w:rsid w:val="006C5424"/>
    <w:rsid w:val="006D42B2"/>
    <w:rsid w:val="006D48B5"/>
    <w:rsid w:val="006D619D"/>
    <w:rsid w:val="006E161C"/>
    <w:rsid w:val="006E4506"/>
    <w:rsid w:val="006E4F6F"/>
    <w:rsid w:val="006E604D"/>
    <w:rsid w:val="006E6597"/>
    <w:rsid w:val="006E6DC9"/>
    <w:rsid w:val="006E7E4F"/>
    <w:rsid w:val="006F17B8"/>
    <w:rsid w:val="006F2511"/>
    <w:rsid w:val="0070133A"/>
    <w:rsid w:val="00702678"/>
    <w:rsid w:val="00703D47"/>
    <w:rsid w:val="00704634"/>
    <w:rsid w:val="00705259"/>
    <w:rsid w:val="0070613A"/>
    <w:rsid w:val="007066B1"/>
    <w:rsid w:val="00707E38"/>
    <w:rsid w:val="007118C8"/>
    <w:rsid w:val="00711A24"/>
    <w:rsid w:val="00717383"/>
    <w:rsid w:val="00720E13"/>
    <w:rsid w:val="00724303"/>
    <w:rsid w:val="00725835"/>
    <w:rsid w:val="0072590E"/>
    <w:rsid w:val="00726713"/>
    <w:rsid w:val="00731309"/>
    <w:rsid w:val="007314DD"/>
    <w:rsid w:val="00731B07"/>
    <w:rsid w:val="00732135"/>
    <w:rsid w:val="007330B6"/>
    <w:rsid w:val="0074061B"/>
    <w:rsid w:val="00742CD9"/>
    <w:rsid w:val="0074428A"/>
    <w:rsid w:val="007449BA"/>
    <w:rsid w:val="00751FCD"/>
    <w:rsid w:val="0075349C"/>
    <w:rsid w:val="00753A1D"/>
    <w:rsid w:val="007543D1"/>
    <w:rsid w:val="0075518F"/>
    <w:rsid w:val="00755856"/>
    <w:rsid w:val="00757C16"/>
    <w:rsid w:val="007612ED"/>
    <w:rsid w:val="007635D3"/>
    <w:rsid w:val="00763EE2"/>
    <w:rsid w:val="00764483"/>
    <w:rsid w:val="00764964"/>
    <w:rsid w:val="00764E27"/>
    <w:rsid w:val="00765053"/>
    <w:rsid w:val="00772140"/>
    <w:rsid w:val="00772626"/>
    <w:rsid w:val="007727C2"/>
    <w:rsid w:val="007740FE"/>
    <w:rsid w:val="00774293"/>
    <w:rsid w:val="00775A1B"/>
    <w:rsid w:val="007777B4"/>
    <w:rsid w:val="00777BA5"/>
    <w:rsid w:val="00777E93"/>
    <w:rsid w:val="0078133F"/>
    <w:rsid w:val="00783B50"/>
    <w:rsid w:val="0078470F"/>
    <w:rsid w:val="00790746"/>
    <w:rsid w:val="00791042"/>
    <w:rsid w:val="0079318A"/>
    <w:rsid w:val="007939B6"/>
    <w:rsid w:val="0079559C"/>
    <w:rsid w:val="00797F76"/>
    <w:rsid w:val="007A0DF2"/>
    <w:rsid w:val="007A24D4"/>
    <w:rsid w:val="007B14DD"/>
    <w:rsid w:val="007B39C0"/>
    <w:rsid w:val="007B4283"/>
    <w:rsid w:val="007B6554"/>
    <w:rsid w:val="007B7A1E"/>
    <w:rsid w:val="007C01D8"/>
    <w:rsid w:val="007C02DC"/>
    <w:rsid w:val="007C03CC"/>
    <w:rsid w:val="007C1535"/>
    <w:rsid w:val="007C22C7"/>
    <w:rsid w:val="007C3FF1"/>
    <w:rsid w:val="007C40C9"/>
    <w:rsid w:val="007C4AEF"/>
    <w:rsid w:val="007C4D2C"/>
    <w:rsid w:val="007C55CA"/>
    <w:rsid w:val="007D1BF8"/>
    <w:rsid w:val="007D1ECA"/>
    <w:rsid w:val="007D34ED"/>
    <w:rsid w:val="007D3EB7"/>
    <w:rsid w:val="007D4219"/>
    <w:rsid w:val="007D4367"/>
    <w:rsid w:val="007E5DC0"/>
    <w:rsid w:val="007E5FC8"/>
    <w:rsid w:val="007F270D"/>
    <w:rsid w:val="007F29F5"/>
    <w:rsid w:val="007F373A"/>
    <w:rsid w:val="007F4DB7"/>
    <w:rsid w:val="007F7252"/>
    <w:rsid w:val="007F7F9A"/>
    <w:rsid w:val="00801201"/>
    <w:rsid w:val="008015BC"/>
    <w:rsid w:val="00801FFF"/>
    <w:rsid w:val="008026FA"/>
    <w:rsid w:val="00802D2A"/>
    <w:rsid w:val="00804EFF"/>
    <w:rsid w:val="00807DE2"/>
    <w:rsid w:val="0081036D"/>
    <w:rsid w:val="00811C97"/>
    <w:rsid w:val="0081382D"/>
    <w:rsid w:val="00814780"/>
    <w:rsid w:val="008215C5"/>
    <w:rsid w:val="008224E9"/>
    <w:rsid w:val="00823285"/>
    <w:rsid w:val="00827501"/>
    <w:rsid w:val="00832DCF"/>
    <w:rsid w:val="00834CB5"/>
    <w:rsid w:val="00841871"/>
    <w:rsid w:val="00842733"/>
    <w:rsid w:val="00842FCC"/>
    <w:rsid w:val="008455E7"/>
    <w:rsid w:val="00845AD3"/>
    <w:rsid w:val="00846780"/>
    <w:rsid w:val="0085250D"/>
    <w:rsid w:val="00855E7A"/>
    <w:rsid w:val="008579F1"/>
    <w:rsid w:val="0086142E"/>
    <w:rsid w:val="008624E1"/>
    <w:rsid w:val="00862BEB"/>
    <w:rsid w:val="008647CB"/>
    <w:rsid w:val="00864C6C"/>
    <w:rsid w:val="00865153"/>
    <w:rsid w:val="008659BA"/>
    <w:rsid w:val="00866A09"/>
    <w:rsid w:val="00866F81"/>
    <w:rsid w:val="00867670"/>
    <w:rsid w:val="008718AF"/>
    <w:rsid w:val="008736DA"/>
    <w:rsid w:val="008737F6"/>
    <w:rsid w:val="00875D3F"/>
    <w:rsid w:val="0088153A"/>
    <w:rsid w:val="00881E80"/>
    <w:rsid w:val="00882BF2"/>
    <w:rsid w:val="008853F5"/>
    <w:rsid w:val="00885D2C"/>
    <w:rsid w:val="008877F3"/>
    <w:rsid w:val="00890714"/>
    <w:rsid w:val="00891304"/>
    <w:rsid w:val="008967DE"/>
    <w:rsid w:val="008A0E00"/>
    <w:rsid w:val="008A2759"/>
    <w:rsid w:val="008A2CF1"/>
    <w:rsid w:val="008A42A2"/>
    <w:rsid w:val="008A7DCF"/>
    <w:rsid w:val="008B0AF7"/>
    <w:rsid w:val="008B19FC"/>
    <w:rsid w:val="008B1CE7"/>
    <w:rsid w:val="008B1E9D"/>
    <w:rsid w:val="008B1EC3"/>
    <w:rsid w:val="008B7076"/>
    <w:rsid w:val="008B7085"/>
    <w:rsid w:val="008C0BBE"/>
    <w:rsid w:val="008C1026"/>
    <w:rsid w:val="008C5061"/>
    <w:rsid w:val="008C7708"/>
    <w:rsid w:val="008D3514"/>
    <w:rsid w:val="008D4379"/>
    <w:rsid w:val="008D7809"/>
    <w:rsid w:val="008E009F"/>
    <w:rsid w:val="008E33EF"/>
    <w:rsid w:val="008E3A05"/>
    <w:rsid w:val="008E43BE"/>
    <w:rsid w:val="008E5BBC"/>
    <w:rsid w:val="008F0E40"/>
    <w:rsid w:val="008F1F5D"/>
    <w:rsid w:val="008F31D0"/>
    <w:rsid w:val="008F543C"/>
    <w:rsid w:val="008F79D3"/>
    <w:rsid w:val="00900405"/>
    <w:rsid w:val="009021DF"/>
    <w:rsid w:val="0091063F"/>
    <w:rsid w:val="00911D80"/>
    <w:rsid w:val="00911DF8"/>
    <w:rsid w:val="009129C0"/>
    <w:rsid w:val="009134F1"/>
    <w:rsid w:val="00913CEB"/>
    <w:rsid w:val="0091429C"/>
    <w:rsid w:val="0091677F"/>
    <w:rsid w:val="009169FA"/>
    <w:rsid w:val="00920470"/>
    <w:rsid w:val="00925E9F"/>
    <w:rsid w:val="00926917"/>
    <w:rsid w:val="00926C6B"/>
    <w:rsid w:val="00930572"/>
    <w:rsid w:val="00932FE7"/>
    <w:rsid w:val="009346E7"/>
    <w:rsid w:val="0093548E"/>
    <w:rsid w:val="009403EA"/>
    <w:rsid w:val="00943607"/>
    <w:rsid w:val="0094364B"/>
    <w:rsid w:val="00943683"/>
    <w:rsid w:val="00944134"/>
    <w:rsid w:val="00944A9A"/>
    <w:rsid w:val="009516D8"/>
    <w:rsid w:val="0095327C"/>
    <w:rsid w:val="00953941"/>
    <w:rsid w:val="00960483"/>
    <w:rsid w:val="00960F1B"/>
    <w:rsid w:val="00960FCC"/>
    <w:rsid w:val="009615F3"/>
    <w:rsid w:val="00962D9C"/>
    <w:rsid w:val="00963B5E"/>
    <w:rsid w:val="009655B4"/>
    <w:rsid w:val="009658B0"/>
    <w:rsid w:val="00967C3C"/>
    <w:rsid w:val="009705E8"/>
    <w:rsid w:val="0097071F"/>
    <w:rsid w:val="0097200A"/>
    <w:rsid w:val="00976852"/>
    <w:rsid w:val="00976BDA"/>
    <w:rsid w:val="009811AB"/>
    <w:rsid w:val="00981C82"/>
    <w:rsid w:val="00984186"/>
    <w:rsid w:val="0098490E"/>
    <w:rsid w:val="00985873"/>
    <w:rsid w:val="009868D1"/>
    <w:rsid w:val="00992371"/>
    <w:rsid w:val="00996584"/>
    <w:rsid w:val="0099711F"/>
    <w:rsid w:val="009A3507"/>
    <w:rsid w:val="009A476A"/>
    <w:rsid w:val="009A4BCD"/>
    <w:rsid w:val="009A736D"/>
    <w:rsid w:val="009A796B"/>
    <w:rsid w:val="009B00C8"/>
    <w:rsid w:val="009B08E6"/>
    <w:rsid w:val="009B0927"/>
    <w:rsid w:val="009B0D68"/>
    <w:rsid w:val="009B1483"/>
    <w:rsid w:val="009B2D9B"/>
    <w:rsid w:val="009B394F"/>
    <w:rsid w:val="009B72B7"/>
    <w:rsid w:val="009C132A"/>
    <w:rsid w:val="009C4193"/>
    <w:rsid w:val="009C58A1"/>
    <w:rsid w:val="009C76EC"/>
    <w:rsid w:val="009D030C"/>
    <w:rsid w:val="009D0A71"/>
    <w:rsid w:val="009D6C11"/>
    <w:rsid w:val="009E13A0"/>
    <w:rsid w:val="009E18FB"/>
    <w:rsid w:val="009E4673"/>
    <w:rsid w:val="009E4FA9"/>
    <w:rsid w:val="009E566F"/>
    <w:rsid w:val="009F0974"/>
    <w:rsid w:val="009F34C4"/>
    <w:rsid w:val="009F4CAC"/>
    <w:rsid w:val="009F5AC8"/>
    <w:rsid w:val="009F6C6E"/>
    <w:rsid w:val="00A00F45"/>
    <w:rsid w:val="00A013C9"/>
    <w:rsid w:val="00A03047"/>
    <w:rsid w:val="00A07EF5"/>
    <w:rsid w:val="00A11295"/>
    <w:rsid w:val="00A14243"/>
    <w:rsid w:val="00A14B3E"/>
    <w:rsid w:val="00A1580E"/>
    <w:rsid w:val="00A16D86"/>
    <w:rsid w:val="00A17479"/>
    <w:rsid w:val="00A17F15"/>
    <w:rsid w:val="00A21D8A"/>
    <w:rsid w:val="00A2256B"/>
    <w:rsid w:val="00A25427"/>
    <w:rsid w:val="00A255E4"/>
    <w:rsid w:val="00A263C8"/>
    <w:rsid w:val="00A272F4"/>
    <w:rsid w:val="00A2797A"/>
    <w:rsid w:val="00A30D13"/>
    <w:rsid w:val="00A31BB7"/>
    <w:rsid w:val="00A32FA2"/>
    <w:rsid w:val="00A333ED"/>
    <w:rsid w:val="00A34029"/>
    <w:rsid w:val="00A36383"/>
    <w:rsid w:val="00A43323"/>
    <w:rsid w:val="00A44EB2"/>
    <w:rsid w:val="00A4532D"/>
    <w:rsid w:val="00A51875"/>
    <w:rsid w:val="00A53BE6"/>
    <w:rsid w:val="00A55366"/>
    <w:rsid w:val="00A576A7"/>
    <w:rsid w:val="00A57CE0"/>
    <w:rsid w:val="00A60DC6"/>
    <w:rsid w:val="00A6305F"/>
    <w:rsid w:val="00A65A57"/>
    <w:rsid w:val="00A66509"/>
    <w:rsid w:val="00A72A6C"/>
    <w:rsid w:val="00A739AA"/>
    <w:rsid w:val="00A739E6"/>
    <w:rsid w:val="00A76398"/>
    <w:rsid w:val="00A76D04"/>
    <w:rsid w:val="00A80AD8"/>
    <w:rsid w:val="00A8214A"/>
    <w:rsid w:val="00A83F12"/>
    <w:rsid w:val="00A85070"/>
    <w:rsid w:val="00A85706"/>
    <w:rsid w:val="00A9036C"/>
    <w:rsid w:val="00A927E6"/>
    <w:rsid w:val="00A960F4"/>
    <w:rsid w:val="00A96943"/>
    <w:rsid w:val="00A96A49"/>
    <w:rsid w:val="00A96F2B"/>
    <w:rsid w:val="00AA00D0"/>
    <w:rsid w:val="00AA19A1"/>
    <w:rsid w:val="00AA1BF2"/>
    <w:rsid w:val="00AA4EB3"/>
    <w:rsid w:val="00AA5539"/>
    <w:rsid w:val="00AA6518"/>
    <w:rsid w:val="00AA6F6C"/>
    <w:rsid w:val="00AA7AA7"/>
    <w:rsid w:val="00AB164A"/>
    <w:rsid w:val="00AB63A4"/>
    <w:rsid w:val="00AC2B1F"/>
    <w:rsid w:val="00AC3290"/>
    <w:rsid w:val="00AC3A5F"/>
    <w:rsid w:val="00AC4AAD"/>
    <w:rsid w:val="00AC4C39"/>
    <w:rsid w:val="00AC569A"/>
    <w:rsid w:val="00AD1D88"/>
    <w:rsid w:val="00AD2A95"/>
    <w:rsid w:val="00AD2EDD"/>
    <w:rsid w:val="00AD31F8"/>
    <w:rsid w:val="00AD410C"/>
    <w:rsid w:val="00AD7C94"/>
    <w:rsid w:val="00AE0AA7"/>
    <w:rsid w:val="00AE29C5"/>
    <w:rsid w:val="00AE5F62"/>
    <w:rsid w:val="00AE6EB0"/>
    <w:rsid w:val="00AF4AA7"/>
    <w:rsid w:val="00AF4DC4"/>
    <w:rsid w:val="00B00F93"/>
    <w:rsid w:val="00B0215B"/>
    <w:rsid w:val="00B04B34"/>
    <w:rsid w:val="00B05DA2"/>
    <w:rsid w:val="00B1189D"/>
    <w:rsid w:val="00B11E6E"/>
    <w:rsid w:val="00B1369E"/>
    <w:rsid w:val="00B13A30"/>
    <w:rsid w:val="00B14848"/>
    <w:rsid w:val="00B153E1"/>
    <w:rsid w:val="00B157A4"/>
    <w:rsid w:val="00B1688E"/>
    <w:rsid w:val="00B16AE6"/>
    <w:rsid w:val="00B16FFE"/>
    <w:rsid w:val="00B170D6"/>
    <w:rsid w:val="00B205D3"/>
    <w:rsid w:val="00B22290"/>
    <w:rsid w:val="00B23187"/>
    <w:rsid w:val="00B2337C"/>
    <w:rsid w:val="00B2497B"/>
    <w:rsid w:val="00B274E3"/>
    <w:rsid w:val="00B27FCB"/>
    <w:rsid w:val="00B30D50"/>
    <w:rsid w:val="00B3128D"/>
    <w:rsid w:val="00B31456"/>
    <w:rsid w:val="00B41719"/>
    <w:rsid w:val="00B4281D"/>
    <w:rsid w:val="00B43218"/>
    <w:rsid w:val="00B44EEB"/>
    <w:rsid w:val="00B471B8"/>
    <w:rsid w:val="00B47A1F"/>
    <w:rsid w:val="00B514E4"/>
    <w:rsid w:val="00B54221"/>
    <w:rsid w:val="00B5452E"/>
    <w:rsid w:val="00B54B62"/>
    <w:rsid w:val="00B610B8"/>
    <w:rsid w:val="00B64169"/>
    <w:rsid w:val="00B652AA"/>
    <w:rsid w:val="00B675CD"/>
    <w:rsid w:val="00B71FB7"/>
    <w:rsid w:val="00B74DB6"/>
    <w:rsid w:val="00B74F6E"/>
    <w:rsid w:val="00B7502A"/>
    <w:rsid w:val="00B771E8"/>
    <w:rsid w:val="00B776B8"/>
    <w:rsid w:val="00B806EB"/>
    <w:rsid w:val="00B84777"/>
    <w:rsid w:val="00B878AB"/>
    <w:rsid w:val="00B87912"/>
    <w:rsid w:val="00B911EC"/>
    <w:rsid w:val="00B91701"/>
    <w:rsid w:val="00B91F80"/>
    <w:rsid w:val="00B92889"/>
    <w:rsid w:val="00B93B04"/>
    <w:rsid w:val="00B96AAF"/>
    <w:rsid w:val="00B97031"/>
    <w:rsid w:val="00B97938"/>
    <w:rsid w:val="00BA219F"/>
    <w:rsid w:val="00BA4CA1"/>
    <w:rsid w:val="00BA59BB"/>
    <w:rsid w:val="00BA62D0"/>
    <w:rsid w:val="00BA7F6F"/>
    <w:rsid w:val="00BB08AB"/>
    <w:rsid w:val="00BB133B"/>
    <w:rsid w:val="00BB1A00"/>
    <w:rsid w:val="00BB226A"/>
    <w:rsid w:val="00BB7525"/>
    <w:rsid w:val="00BC1561"/>
    <w:rsid w:val="00BC2642"/>
    <w:rsid w:val="00BC3D4A"/>
    <w:rsid w:val="00BC4D58"/>
    <w:rsid w:val="00BC5ADB"/>
    <w:rsid w:val="00BD0282"/>
    <w:rsid w:val="00BD1A47"/>
    <w:rsid w:val="00BD1E16"/>
    <w:rsid w:val="00BD217E"/>
    <w:rsid w:val="00BD4D02"/>
    <w:rsid w:val="00BD54B3"/>
    <w:rsid w:val="00BD56AC"/>
    <w:rsid w:val="00BD6EA2"/>
    <w:rsid w:val="00BE0786"/>
    <w:rsid w:val="00BE0E12"/>
    <w:rsid w:val="00BE139F"/>
    <w:rsid w:val="00BE148C"/>
    <w:rsid w:val="00BE3B00"/>
    <w:rsid w:val="00BE3D3C"/>
    <w:rsid w:val="00BE549F"/>
    <w:rsid w:val="00BE564B"/>
    <w:rsid w:val="00BE5CEC"/>
    <w:rsid w:val="00BE629F"/>
    <w:rsid w:val="00BF00D8"/>
    <w:rsid w:val="00BF0DC8"/>
    <w:rsid w:val="00BF0DFE"/>
    <w:rsid w:val="00BF33E0"/>
    <w:rsid w:val="00BF34E4"/>
    <w:rsid w:val="00BF3EA1"/>
    <w:rsid w:val="00BF72CD"/>
    <w:rsid w:val="00C03651"/>
    <w:rsid w:val="00C03A9C"/>
    <w:rsid w:val="00C03E3E"/>
    <w:rsid w:val="00C1169F"/>
    <w:rsid w:val="00C125AF"/>
    <w:rsid w:val="00C145BB"/>
    <w:rsid w:val="00C17737"/>
    <w:rsid w:val="00C17916"/>
    <w:rsid w:val="00C2059B"/>
    <w:rsid w:val="00C2202F"/>
    <w:rsid w:val="00C24DC9"/>
    <w:rsid w:val="00C252FF"/>
    <w:rsid w:val="00C26D8E"/>
    <w:rsid w:val="00C314FD"/>
    <w:rsid w:val="00C3663A"/>
    <w:rsid w:val="00C37098"/>
    <w:rsid w:val="00C37E21"/>
    <w:rsid w:val="00C43C44"/>
    <w:rsid w:val="00C45237"/>
    <w:rsid w:val="00C45B9B"/>
    <w:rsid w:val="00C47BED"/>
    <w:rsid w:val="00C5027E"/>
    <w:rsid w:val="00C525B7"/>
    <w:rsid w:val="00C52889"/>
    <w:rsid w:val="00C52A20"/>
    <w:rsid w:val="00C52C57"/>
    <w:rsid w:val="00C5304C"/>
    <w:rsid w:val="00C54C69"/>
    <w:rsid w:val="00C55C45"/>
    <w:rsid w:val="00C56835"/>
    <w:rsid w:val="00C60A2D"/>
    <w:rsid w:val="00C60B0A"/>
    <w:rsid w:val="00C63438"/>
    <w:rsid w:val="00C63C78"/>
    <w:rsid w:val="00C74FBC"/>
    <w:rsid w:val="00C750C8"/>
    <w:rsid w:val="00C775C5"/>
    <w:rsid w:val="00C77A5B"/>
    <w:rsid w:val="00C77C96"/>
    <w:rsid w:val="00C80114"/>
    <w:rsid w:val="00C8218C"/>
    <w:rsid w:val="00C835F6"/>
    <w:rsid w:val="00C843E0"/>
    <w:rsid w:val="00C84C8F"/>
    <w:rsid w:val="00C85176"/>
    <w:rsid w:val="00C90D94"/>
    <w:rsid w:val="00C94734"/>
    <w:rsid w:val="00C94E6A"/>
    <w:rsid w:val="00C96E7C"/>
    <w:rsid w:val="00C97A69"/>
    <w:rsid w:val="00CA1A28"/>
    <w:rsid w:val="00CA5FAC"/>
    <w:rsid w:val="00CA6F2E"/>
    <w:rsid w:val="00CA7EAB"/>
    <w:rsid w:val="00CB2923"/>
    <w:rsid w:val="00CB4759"/>
    <w:rsid w:val="00CB4925"/>
    <w:rsid w:val="00CB4D8C"/>
    <w:rsid w:val="00CB5679"/>
    <w:rsid w:val="00CB5C55"/>
    <w:rsid w:val="00CB639A"/>
    <w:rsid w:val="00CC0CD8"/>
    <w:rsid w:val="00CC2B0C"/>
    <w:rsid w:val="00CC323A"/>
    <w:rsid w:val="00CC6B3D"/>
    <w:rsid w:val="00CC7A82"/>
    <w:rsid w:val="00CD0F55"/>
    <w:rsid w:val="00CD103D"/>
    <w:rsid w:val="00CD110A"/>
    <w:rsid w:val="00CD1761"/>
    <w:rsid w:val="00CD34F7"/>
    <w:rsid w:val="00CD373B"/>
    <w:rsid w:val="00CD590E"/>
    <w:rsid w:val="00CD6F69"/>
    <w:rsid w:val="00CD7175"/>
    <w:rsid w:val="00CE1583"/>
    <w:rsid w:val="00CE2055"/>
    <w:rsid w:val="00CE48DB"/>
    <w:rsid w:val="00CE5328"/>
    <w:rsid w:val="00CE69CE"/>
    <w:rsid w:val="00CE7443"/>
    <w:rsid w:val="00CE7D35"/>
    <w:rsid w:val="00CE7D77"/>
    <w:rsid w:val="00CF133E"/>
    <w:rsid w:val="00CF2CC3"/>
    <w:rsid w:val="00CF4D69"/>
    <w:rsid w:val="00CF54C8"/>
    <w:rsid w:val="00CF6857"/>
    <w:rsid w:val="00CF69FC"/>
    <w:rsid w:val="00D00C62"/>
    <w:rsid w:val="00D01AFB"/>
    <w:rsid w:val="00D04127"/>
    <w:rsid w:val="00D049CE"/>
    <w:rsid w:val="00D0744B"/>
    <w:rsid w:val="00D11312"/>
    <w:rsid w:val="00D1175D"/>
    <w:rsid w:val="00D11FF3"/>
    <w:rsid w:val="00D128C2"/>
    <w:rsid w:val="00D1586D"/>
    <w:rsid w:val="00D170D2"/>
    <w:rsid w:val="00D26088"/>
    <w:rsid w:val="00D27127"/>
    <w:rsid w:val="00D31762"/>
    <w:rsid w:val="00D31A85"/>
    <w:rsid w:val="00D3483A"/>
    <w:rsid w:val="00D401FB"/>
    <w:rsid w:val="00D456FD"/>
    <w:rsid w:val="00D50789"/>
    <w:rsid w:val="00D54EE5"/>
    <w:rsid w:val="00D57E1B"/>
    <w:rsid w:val="00D60350"/>
    <w:rsid w:val="00D61EE0"/>
    <w:rsid w:val="00D62D20"/>
    <w:rsid w:val="00D665CA"/>
    <w:rsid w:val="00D66775"/>
    <w:rsid w:val="00D66C92"/>
    <w:rsid w:val="00D6792F"/>
    <w:rsid w:val="00D67D33"/>
    <w:rsid w:val="00D70562"/>
    <w:rsid w:val="00D709AE"/>
    <w:rsid w:val="00D71334"/>
    <w:rsid w:val="00D71344"/>
    <w:rsid w:val="00D71448"/>
    <w:rsid w:val="00D72ECD"/>
    <w:rsid w:val="00D73655"/>
    <w:rsid w:val="00D73A2F"/>
    <w:rsid w:val="00D7484B"/>
    <w:rsid w:val="00D7618E"/>
    <w:rsid w:val="00D83D1A"/>
    <w:rsid w:val="00D85A96"/>
    <w:rsid w:val="00D86E34"/>
    <w:rsid w:val="00D9039A"/>
    <w:rsid w:val="00D90F7C"/>
    <w:rsid w:val="00D910D6"/>
    <w:rsid w:val="00D930F9"/>
    <w:rsid w:val="00D93B03"/>
    <w:rsid w:val="00D95C5A"/>
    <w:rsid w:val="00DA10AC"/>
    <w:rsid w:val="00DA2614"/>
    <w:rsid w:val="00DA284C"/>
    <w:rsid w:val="00DA2B09"/>
    <w:rsid w:val="00DA3894"/>
    <w:rsid w:val="00DA3A29"/>
    <w:rsid w:val="00DA48EB"/>
    <w:rsid w:val="00DA5CB3"/>
    <w:rsid w:val="00DA6ADF"/>
    <w:rsid w:val="00DA6D06"/>
    <w:rsid w:val="00DA6E6B"/>
    <w:rsid w:val="00DA7E4D"/>
    <w:rsid w:val="00DB0293"/>
    <w:rsid w:val="00DB0411"/>
    <w:rsid w:val="00DB40AE"/>
    <w:rsid w:val="00DB4A7F"/>
    <w:rsid w:val="00DB5CC0"/>
    <w:rsid w:val="00DB5EEE"/>
    <w:rsid w:val="00DB5F87"/>
    <w:rsid w:val="00DC04D2"/>
    <w:rsid w:val="00DC6705"/>
    <w:rsid w:val="00DD570A"/>
    <w:rsid w:val="00DD6C25"/>
    <w:rsid w:val="00DE03C4"/>
    <w:rsid w:val="00DE05CE"/>
    <w:rsid w:val="00DE0A17"/>
    <w:rsid w:val="00DE230B"/>
    <w:rsid w:val="00DE469C"/>
    <w:rsid w:val="00DE4C93"/>
    <w:rsid w:val="00DF0086"/>
    <w:rsid w:val="00DF1E3F"/>
    <w:rsid w:val="00DF3002"/>
    <w:rsid w:val="00DF4D4A"/>
    <w:rsid w:val="00DF6CC4"/>
    <w:rsid w:val="00DF74E9"/>
    <w:rsid w:val="00DF7860"/>
    <w:rsid w:val="00DF7CD3"/>
    <w:rsid w:val="00E00F13"/>
    <w:rsid w:val="00E05912"/>
    <w:rsid w:val="00E06552"/>
    <w:rsid w:val="00E07593"/>
    <w:rsid w:val="00E078AD"/>
    <w:rsid w:val="00E11C08"/>
    <w:rsid w:val="00E13669"/>
    <w:rsid w:val="00E14585"/>
    <w:rsid w:val="00E14E6E"/>
    <w:rsid w:val="00E1670A"/>
    <w:rsid w:val="00E174C3"/>
    <w:rsid w:val="00E21DF3"/>
    <w:rsid w:val="00E2221F"/>
    <w:rsid w:val="00E23886"/>
    <w:rsid w:val="00E2442B"/>
    <w:rsid w:val="00E257D8"/>
    <w:rsid w:val="00E27154"/>
    <w:rsid w:val="00E30450"/>
    <w:rsid w:val="00E30EF5"/>
    <w:rsid w:val="00E331BA"/>
    <w:rsid w:val="00E33AA1"/>
    <w:rsid w:val="00E36992"/>
    <w:rsid w:val="00E369BC"/>
    <w:rsid w:val="00E36B22"/>
    <w:rsid w:val="00E4012B"/>
    <w:rsid w:val="00E467DC"/>
    <w:rsid w:val="00E46BF5"/>
    <w:rsid w:val="00E524F7"/>
    <w:rsid w:val="00E5256C"/>
    <w:rsid w:val="00E54DFB"/>
    <w:rsid w:val="00E574CE"/>
    <w:rsid w:val="00E60E78"/>
    <w:rsid w:val="00E60F5E"/>
    <w:rsid w:val="00E618F2"/>
    <w:rsid w:val="00E63C78"/>
    <w:rsid w:val="00E6525E"/>
    <w:rsid w:val="00E65D35"/>
    <w:rsid w:val="00E666F0"/>
    <w:rsid w:val="00E67DC9"/>
    <w:rsid w:val="00E67EC6"/>
    <w:rsid w:val="00E7052C"/>
    <w:rsid w:val="00E73403"/>
    <w:rsid w:val="00E73A18"/>
    <w:rsid w:val="00E75CD5"/>
    <w:rsid w:val="00E75E6C"/>
    <w:rsid w:val="00E81D32"/>
    <w:rsid w:val="00E84428"/>
    <w:rsid w:val="00E84F64"/>
    <w:rsid w:val="00E851BA"/>
    <w:rsid w:val="00E85C1B"/>
    <w:rsid w:val="00E9169D"/>
    <w:rsid w:val="00E916DA"/>
    <w:rsid w:val="00E9200C"/>
    <w:rsid w:val="00E920C9"/>
    <w:rsid w:val="00E92138"/>
    <w:rsid w:val="00E96EAD"/>
    <w:rsid w:val="00E97ED5"/>
    <w:rsid w:val="00EA4D35"/>
    <w:rsid w:val="00EB2C05"/>
    <w:rsid w:val="00EB302C"/>
    <w:rsid w:val="00EB4C43"/>
    <w:rsid w:val="00EB61A7"/>
    <w:rsid w:val="00EB6718"/>
    <w:rsid w:val="00EC0779"/>
    <w:rsid w:val="00EC1798"/>
    <w:rsid w:val="00EC1D70"/>
    <w:rsid w:val="00EC2336"/>
    <w:rsid w:val="00EC46B1"/>
    <w:rsid w:val="00EC4C28"/>
    <w:rsid w:val="00ED710C"/>
    <w:rsid w:val="00ED7E7B"/>
    <w:rsid w:val="00EE137A"/>
    <w:rsid w:val="00EE372E"/>
    <w:rsid w:val="00EE37CC"/>
    <w:rsid w:val="00EE3CA9"/>
    <w:rsid w:val="00EF003D"/>
    <w:rsid w:val="00EF01EE"/>
    <w:rsid w:val="00EF1ACE"/>
    <w:rsid w:val="00EF29FE"/>
    <w:rsid w:val="00EF2C70"/>
    <w:rsid w:val="00EF34AC"/>
    <w:rsid w:val="00EF36E8"/>
    <w:rsid w:val="00EF6FB5"/>
    <w:rsid w:val="00F0026F"/>
    <w:rsid w:val="00F0027B"/>
    <w:rsid w:val="00F027CB"/>
    <w:rsid w:val="00F035B2"/>
    <w:rsid w:val="00F049FC"/>
    <w:rsid w:val="00F0513D"/>
    <w:rsid w:val="00F056F5"/>
    <w:rsid w:val="00F05EB7"/>
    <w:rsid w:val="00F07EC8"/>
    <w:rsid w:val="00F106FF"/>
    <w:rsid w:val="00F108D6"/>
    <w:rsid w:val="00F118B6"/>
    <w:rsid w:val="00F11CE7"/>
    <w:rsid w:val="00F123BD"/>
    <w:rsid w:val="00F148BE"/>
    <w:rsid w:val="00F1540A"/>
    <w:rsid w:val="00F162F7"/>
    <w:rsid w:val="00F20CF0"/>
    <w:rsid w:val="00F22083"/>
    <w:rsid w:val="00F221C3"/>
    <w:rsid w:val="00F22224"/>
    <w:rsid w:val="00F23B32"/>
    <w:rsid w:val="00F243C4"/>
    <w:rsid w:val="00F24AAD"/>
    <w:rsid w:val="00F2565C"/>
    <w:rsid w:val="00F25EC4"/>
    <w:rsid w:val="00F26E8B"/>
    <w:rsid w:val="00F26F0C"/>
    <w:rsid w:val="00F3114C"/>
    <w:rsid w:val="00F31362"/>
    <w:rsid w:val="00F32E7A"/>
    <w:rsid w:val="00F341EB"/>
    <w:rsid w:val="00F36AAB"/>
    <w:rsid w:val="00F37014"/>
    <w:rsid w:val="00F3738C"/>
    <w:rsid w:val="00F37934"/>
    <w:rsid w:val="00F405C0"/>
    <w:rsid w:val="00F4091A"/>
    <w:rsid w:val="00F47963"/>
    <w:rsid w:val="00F53E11"/>
    <w:rsid w:val="00F54100"/>
    <w:rsid w:val="00F54724"/>
    <w:rsid w:val="00F553C6"/>
    <w:rsid w:val="00F577BA"/>
    <w:rsid w:val="00F578BB"/>
    <w:rsid w:val="00F64CC8"/>
    <w:rsid w:val="00F65FF6"/>
    <w:rsid w:val="00F673B1"/>
    <w:rsid w:val="00F74A9E"/>
    <w:rsid w:val="00F75068"/>
    <w:rsid w:val="00F75705"/>
    <w:rsid w:val="00F82980"/>
    <w:rsid w:val="00F82F0A"/>
    <w:rsid w:val="00F83DE4"/>
    <w:rsid w:val="00F85B2E"/>
    <w:rsid w:val="00F85E30"/>
    <w:rsid w:val="00F86F25"/>
    <w:rsid w:val="00F87605"/>
    <w:rsid w:val="00F87673"/>
    <w:rsid w:val="00F90DD1"/>
    <w:rsid w:val="00F91336"/>
    <w:rsid w:val="00F949FC"/>
    <w:rsid w:val="00F96B16"/>
    <w:rsid w:val="00F96D8B"/>
    <w:rsid w:val="00F96FA0"/>
    <w:rsid w:val="00FA1E7D"/>
    <w:rsid w:val="00FA1FD5"/>
    <w:rsid w:val="00FA3C23"/>
    <w:rsid w:val="00FA42EA"/>
    <w:rsid w:val="00FA504D"/>
    <w:rsid w:val="00FA5730"/>
    <w:rsid w:val="00FA57D8"/>
    <w:rsid w:val="00FB0C4B"/>
    <w:rsid w:val="00FB2009"/>
    <w:rsid w:val="00FB3F55"/>
    <w:rsid w:val="00FB4785"/>
    <w:rsid w:val="00FB4C48"/>
    <w:rsid w:val="00FB6E4A"/>
    <w:rsid w:val="00FC1895"/>
    <w:rsid w:val="00FC1A8A"/>
    <w:rsid w:val="00FC2EB1"/>
    <w:rsid w:val="00FC3A8B"/>
    <w:rsid w:val="00FC3CE6"/>
    <w:rsid w:val="00FC4499"/>
    <w:rsid w:val="00FC6F68"/>
    <w:rsid w:val="00FD0AD5"/>
    <w:rsid w:val="00FD1498"/>
    <w:rsid w:val="00FD224F"/>
    <w:rsid w:val="00FD6339"/>
    <w:rsid w:val="00FD6B60"/>
    <w:rsid w:val="00FD76D9"/>
    <w:rsid w:val="00FD7711"/>
    <w:rsid w:val="00FD7993"/>
    <w:rsid w:val="00FE4DA4"/>
    <w:rsid w:val="00FE50C4"/>
    <w:rsid w:val="00FE5EA8"/>
    <w:rsid w:val="00FE6BC5"/>
    <w:rsid w:val="00FE7CDF"/>
    <w:rsid w:val="00FE7FB3"/>
    <w:rsid w:val="00FF08E9"/>
    <w:rsid w:val="00FF1ED9"/>
    <w:rsid w:val="00FF2BCB"/>
    <w:rsid w:val="00FF35A1"/>
    <w:rsid w:val="00FF386C"/>
    <w:rsid w:val="00FF5655"/>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2074"/>
  <w15:docId w15:val="{5263291C-761A-4740-9E57-AB1C481C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17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6B4B0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B4B04"/>
    <w:rPr>
      <w:rFonts w:ascii="Tahoma" w:hAnsi="Tahoma" w:cs="Angsana New"/>
      <w:sz w:val="16"/>
      <w:szCs w:val="20"/>
    </w:rPr>
  </w:style>
  <w:style w:type="paragraph" w:styleId="Header">
    <w:name w:val="header"/>
    <w:basedOn w:val="Normal"/>
    <w:link w:val="HeaderChar"/>
    <w:uiPriority w:val="99"/>
    <w:unhideWhenUsed/>
    <w:rsid w:val="00235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AB5"/>
  </w:style>
  <w:style w:type="paragraph" w:styleId="Footer">
    <w:name w:val="footer"/>
    <w:basedOn w:val="Normal"/>
    <w:link w:val="FooterChar"/>
    <w:uiPriority w:val="99"/>
    <w:unhideWhenUsed/>
    <w:rsid w:val="00235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AB5"/>
  </w:style>
  <w:style w:type="character" w:customStyle="1" w:styleId="apple-converted-space">
    <w:name w:val="apple-converted-space"/>
    <w:basedOn w:val="DefaultParagraphFont"/>
    <w:rsid w:val="003C408A"/>
  </w:style>
  <w:style w:type="character" w:styleId="UnresolvedMention">
    <w:name w:val="Unresolved Mention"/>
    <w:basedOn w:val="DefaultParagraphFont"/>
    <w:uiPriority w:val="99"/>
    <w:semiHidden/>
    <w:unhideWhenUsed/>
    <w:rsid w:val="00F91336"/>
    <w:rPr>
      <w:color w:val="605E5C"/>
      <w:shd w:val="clear" w:color="auto" w:fill="E1DFDD"/>
    </w:rPr>
  </w:style>
  <w:style w:type="paragraph" w:styleId="HTMLPreformatted">
    <w:name w:val="HTML Preformatted"/>
    <w:basedOn w:val="Normal"/>
    <w:link w:val="HTMLPreformattedChar"/>
    <w:uiPriority w:val="99"/>
    <w:semiHidden/>
    <w:unhideWhenUsed/>
    <w:rsid w:val="0069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4CC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F270D"/>
    <w:rPr>
      <w:color w:val="800080" w:themeColor="followedHyperlink"/>
      <w:u w:val="single"/>
    </w:rPr>
  </w:style>
  <w:style w:type="character" w:styleId="Strong">
    <w:name w:val="Strong"/>
    <w:basedOn w:val="DefaultParagraphFont"/>
    <w:uiPriority w:val="22"/>
    <w:qFormat/>
    <w:rsid w:val="00EB302C"/>
    <w:rPr>
      <w:b/>
      <w:bCs/>
    </w:rPr>
  </w:style>
  <w:style w:type="character" w:styleId="CommentReference">
    <w:name w:val="annotation reference"/>
    <w:basedOn w:val="DefaultParagraphFont"/>
    <w:uiPriority w:val="99"/>
    <w:semiHidden/>
    <w:unhideWhenUsed/>
    <w:rsid w:val="00642AF6"/>
    <w:rPr>
      <w:sz w:val="16"/>
      <w:szCs w:val="16"/>
    </w:rPr>
  </w:style>
  <w:style w:type="paragraph" w:styleId="CommentText">
    <w:name w:val="annotation text"/>
    <w:basedOn w:val="Normal"/>
    <w:link w:val="CommentTextChar"/>
    <w:uiPriority w:val="99"/>
    <w:semiHidden/>
    <w:unhideWhenUsed/>
    <w:rsid w:val="00642AF6"/>
    <w:pPr>
      <w:spacing w:line="240" w:lineRule="auto"/>
    </w:pPr>
    <w:rPr>
      <w:sz w:val="20"/>
      <w:szCs w:val="25"/>
    </w:rPr>
  </w:style>
  <w:style w:type="character" w:customStyle="1" w:styleId="CommentTextChar">
    <w:name w:val="Comment Text Char"/>
    <w:basedOn w:val="DefaultParagraphFont"/>
    <w:link w:val="CommentText"/>
    <w:uiPriority w:val="99"/>
    <w:semiHidden/>
    <w:rsid w:val="00642AF6"/>
    <w:rPr>
      <w:sz w:val="20"/>
      <w:szCs w:val="25"/>
    </w:rPr>
  </w:style>
  <w:style w:type="paragraph" w:styleId="CommentSubject">
    <w:name w:val="annotation subject"/>
    <w:basedOn w:val="CommentText"/>
    <w:next w:val="CommentText"/>
    <w:link w:val="CommentSubjectChar"/>
    <w:uiPriority w:val="99"/>
    <w:semiHidden/>
    <w:unhideWhenUsed/>
    <w:rsid w:val="00642AF6"/>
    <w:rPr>
      <w:b/>
      <w:bCs/>
    </w:rPr>
  </w:style>
  <w:style w:type="character" w:customStyle="1" w:styleId="CommentSubjectChar">
    <w:name w:val="Comment Subject Char"/>
    <w:basedOn w:val="CommentTextChar"/>
    <w:link w:val="CommentSubject"/>
    <w:uiPriority w:val="99"/>
    <w:semiHidden/>
    <w:rsid w:val="00642AF6"/>
    <w:rPr>
      <w:b/>
      <w:bCs/>
      <w:sz w:val="20"/>
      <w:szCs w:val="25"/>
    </w:rPr>
  </w:style>
  <w:style w:type="paragraph" w:styleId="ListParagraph">
    <w:name w:val="List Paragraph"/>
    <w:basedOn w:val="Normal"/>
    <w:uiPriority w:val="34"/>
    <w:qFormat/>
    <w:rsid w:val="0030019F"/>
    <w:pPr>
      <w:ind w:left="720"/>
      <w:contextualSpacing/>
    </w:pPr>
  </w:style>
  <w:style w:type="paragraph" w:styleId="NormalWeb">
    <w:name w:val="Normal (Web)"/>
    <w:basedOn w:val="Normal"/>
    <w:uiPriority w:val="99"/>
    <w:semiHidden/>
    <w:unhideWhenUsed/>
    <w:rsid w:val="0022585C"/>
    <w:pPr>
      <w:spacing w:before="100" w:beforeAutospacing="1" w:after="100" w:afterAutospacing="1" w:line="240" w:lineRule="auto"/>
    </w:pPr>
    <w:rPr>
      <w:rFonts w:ascii="Times New Roman" w:eastAsia="Times New Roman" w:hAnsi="Times New Roman" w:cs="Times New Roman"/>
      <w:sz w:val="24"/>
      <w:szCs w:val="24"/>
      <w:lang w:bidi="khb-Thai-001"/>
    </w:rPr>
  </w:style>
  <w:style w:type="character" w:customStyle="1" w:styleId="ts-alignment-element">
    <w:name w:val="ts-alignment-element"/>
    <w:basedOn w:val="DefaultParagraphFont"/>
    <w:rsid w:val="00133A47"/>
  </w:style>
  <w:style w:type="character" w:customStyle="1" w:styleId="ts-alignment-element-highlighted">
    <w:name w:val="ts-alignment-element-highlighted"/>
    <w:basedOn w:val="DefaultParagraphFont"/>
    <w:rsid w:val="00155057"/>
  </w:style>
  <w:style w:type="character" w:customStyle="1" w:styleId="ts-collapsible-component-title-term">
    <w:name w:val="ts-collapsible-component-title-term"/>
    <w:basedOn w:val="DefaultParagraphFont"/>
    <w:rsid w:val="0015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428">
      <w:bodyDiv w:val="1"/>
      <w:marLeft w:val="0"/>
      <w:marRight w:val="0"/>
      <w:marTop w:val="0"/>
      <w:marBottom w:val="0"/>
      <w:divBdr>
        <w:top w:val="none" w:sz="0" w:space="0" w:color="auto"/>
        <w:left w:val="none" w:sz="0" w:space="0" w:color="auto"/>
        <w:bottom w:val="none" w:sz="0" w:space="0" w:color="auto"/>
        <w:right w:val="none" w:sz="0" w:space="0" w:color="auto"/>
      </w:divBdr>
      <w:divsChild>
        <w:div w:id="730464269">
          <w:marLeft w:val="0"/>
          <w:marRight w:val="0"/>
          <w:marTop w:val="0"/>
          <w:marBottom w:val="0"/>
          <w:divBdr>
            <w:top w:val="none" w:sz="0" w:space="0" w:color="auto"/>
            <w:left w:val="none" w:sz="0" w:space="0" w:color="auto"/>
            <w:bottom w:val="none" w:sz="0" w:space="0" w:color="auto"/>
            <w:right w:val="none" w:sz="0" w:space="0" w:color="auto"/>
          </w:divBdr>
          <w:divsChild>
            <w:div w:id="1778208097">
              <w:marLeft w:val="0"/>
              <w:marRight w:val="0"/>
              <w:marTop w:val="0"/>
              <w:marBottom w:val="0"/>
              <w:divBdr>
                <w:top w:val="none" w:sz="0" w:space="0" w:color="auto"/>
                <w:left w:val="none" w:sz="0" w:space="0" w:color="auto"/>
                <w:bottom w:val="none" w:sz="0" w:space="0" w:color="auto"/>
                <w:right w:val="none" w:sz="0" w:space="0" w:color="auto"/>
              </w:divBdr>
              <w:divsChild>
                <w:div w:id="14372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41">
          <w:marLeft w:val="0"/>
          <w:marRight w:val="0"/>
          <w:marTop w:val="0"/>
          <w:marBottom w:val="0"/>
          <w:divBdr>
            <w:top w:val="none" w:sz="0" w:space="0" w:color="auto"/>
            <w:left w:val="none" w:sz="0" w:space="0" w:color="auto"/>
            <w:bottom w:val="none" w:sz="0" w:space="0" w:color="auto"/>
            <w:right w:val="none" w:sz="0" w:space="0" w:color="auto"/>
          </w:divBdr>
          <w:divsChild>
            <w:div w:id="2202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615">
      <w:bodyDiv w:val="1"/>
      <w:marLeft w:val="0"/>
      <w:marRight w:val="0"/>
      <w:marTop w:val="0"/>
      <w:marBottom w:val="0"/>
      <w:divBdr>
        <w:top w:val="none" w:sz="0" w:space="0" w:color="auto"/>
        <w:left w:val="none" w:sz="0" w:space="0" w:color="auto"/>
        <w:bottom w:val="none" w:sz="0" w:space="0" w:color="auto"/>
        <w:right w:val="none" w:sz="0" w:space="0" w:color="auto"/>
      </w:divBdr>
      <w:divsChild>
        <w:div w:id="506406047">
          <w:marLeft w:val="0"/>
          <w:marRight w:val="0"/>
          <w:marTop w:val="0"/>
          <w:marBottom w:val="0"/>
          <w:divBdr>
            <w:top w:val="none" w:sz="0" w:space="0" w:color="auto"/>
            <w:left w:val="none" w:sz="0" w:space="0" w:color="auto"/>
            <w:bottom w:val="none" w:sz="0" w:space="0" w:color="auto"/>
            <w:right w:val="none" w:sz="0" w:space="0" w:color="auto"/>
          </w:divBdr>
          <w:divsChild>
            <w:div w:id="719134986">
              <w:marLeft w:val="0"/>
              <w:marRight w:val="0"/>
              <w:marTop w:val="0"/>
              <w:marBottom w:val="0"/>
              <w:divBdr>
                <w:top w:val="none" w:sz="0" w:space="0" w:color="auto"/>
                <w:left w:val="none" w:sz="0" w:space="0" w:color="auto"/>
                <w:bottom w:val="none" w:sz="0" w:space="0" w:color="auto"/>
                <w:right w:val="none" w:sz="0" w:space="0" w:color="auto"/>
              </w:divBdr>
              <w:divsChild>
                <w:div w:id="277369980">
                  <w:marLeft w:val="-240"/>
                  <w:marRight w:val="-240"/>
                  <w:marTop w:val="0"/>
                  <w:marBottom w:val="0"/>
                  <w:divBdr>
                    <w:top w:val="none" w:sz="0" w:space="0" w:color="auto"/>
                    <w:left w:val="none" w:sz="0" w:space="0" w:color="auto"/>
                    <w:bottom w:val="none" w:sz="0" w:space="0" w:color="auto"/>
                    <w:right w:val="none" w:sz="0" w:space="0" w:color="auto"/>
                  </w:divBdr>
                  <w:divsChild>
                    <w:div w:id="1834568653">
                      <w:marLeft w:val="0"/>
                      <w:marRight w:val="0"/>
                      <w:marTop w:val="0"/>
                      <w:marBottom w:val="0"/>
                      <w:divBdr>
                        <w:top w:val="none" w:sz="0" w:space="0" w:color="auto"/>
                        <w:left w:val="none" w:sz="0" w:space="0" w:color="auto"/>
                        <w:bottom w:val="none" w:sz="0" w:space="0" w:color="auto"/>
                        <w:right w:val="none" w:sz="0" w:space="0" w:color="auto"/>
                      </w:divBdr>
                      <w:divsChild>
                        <w:div w:id="1939026200">
                          <w:marLeft w:val="0"/>
                          <w:marRight w:val="0"/>
                          <w:marTop w:val="0"/>
                          <w:marBottom w:val="0"/>
                          <w:divBdr>
                            <w:top w:val="none" w:sz="0" w:space="0" w:color="auto"/>
                            <w:left w:val="none" w:sz="0" w:space="0" w:color="auto"/>
                            <w:bottom w:val="none" w:sz="0" w:space="0" w:color="auto"/>
                            <w:right w:val="none" w:sz="0" w:space="0" w:color="auto"/>
                          </w:divBdr>
                        </w:div>
                        <w:div w:id="1333989436">
                          <w:marLeft w:val="0"/>
                          <w:marRight w:val="0"/>
                          <w:marTop w:val="0"/>
                          <w:marBottom w:val="0"/>
                          <w:divBdr>
                            <w:top w:val="none" w:sz="0" w:space="0" w:color="auto"/>
                            <w:left w:val="none" w:sz="0" w:space="0" w:color="auto"/>
                            <w:bottom w:val="none" w:sz="0" w:space="0" w:color="auto"/>
                            <w:right w:val="none" w:sz="0" w:space="0" w:color="auto"/>
                          </w:divBdr>
                          <w:divsChild>
                            <w:div w:id="1117680223">
                              <w:marLeft w:val="165"/>
                              <w:marRight w:val="165"/>
                              <w:marTop w:val="0"/>
                              <w:marBottom w:val="0"/>
                              <w:divBdr>
                                <w:top w:val="none" w:sz="0" w:space="0" w:color="auto"/>
                                <w:left w:val="none" w:sz="0" w:space="0" w:color="auto"/>
                                <w:bottom w:val="none" w:sz="0" w:space="0" w:color="auto"/>
                                <w:right w:val="none" w:sz="0" w:space="0" w:color="auto"/>
                              </w:divBdr>
                              <w:divsChild>
                                <w:div w:id="779959112">
                                  <w:marLeft w:val="0"/>
                                  <w:marRight w:val="0"/>
                                  <w:marTop w:val="0"/>
                                  <w:marBottom w:val="0"/>
                                  <w:divBdr>
                                    <w:top w:val="none" w:sz="0" w:space="0" w:color="auto"/>
                                    <w:left w:val="none" w:sz="0" w:space="0" w:color="auto"/>
                                    <w:bottom w:val="none" w:sz="0" w:space="0" w:color="auto"/>
                                    <w:right w:val="none" w:sz="0" w:space="0" w:color="auto"/>
                                  </w:divBdr>
                                  <w:divsChild>
                                    <w:div w:id="18845611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158330">
      <w:bodyDiv w:val="1"/>
      <w:marLeft w:val="0"/>
      <w:marRight w:val="0"/>
      <w:marTop w:val="0"/>
      <w:marBottom w:val="0"/>
      <w:divBdr>
        <w:top w:val="none" w:sz="0" w:space="0" w:color="auto"/>
        <w:left w:val="none" w:sz="0" w:space="0" w:color="auto"/>
        <w:bottom w:val="none" w:sz="0" w:space="0" w:color="auto"/>
        <w:right w:val="none" w:sz="0" w:space="0" w:color="auto"/>
      </w:divBdr>
      <w:divsChild>
        <w:div w:id="1611085102">
          <w:marLeft w:val="0"/>
          <w:marRight w:val="0"/>
          <w:marTop w:val="0"/>
          <w:marBottom w:val="0"/>
          <w:divBdr>
            <w:top w:val="none" w:sz="0" w:space="0" w:color="auto"/>
            <w:left w:val="none" w:sz="0" w:space="0" w:color="auto"/>
            <w:bottom w:val="none" w:sz="0" w:space="0" w:color="auto"/>
            <w:right w:val="none" w:sz="0" w:space="0" w:color="auto"/>
          </w:divBdr>
          <w:divsChild>
            <w:div w:id="1288512116">
              <w:marLeft w:val="0"/>
              <w:marRight w:val="0"/>
              <w:marTop w:val="0"/>
              <w:marBottom w:val="0"/>
              <w:divBdr>
                <w:top w:val="none" w:sz="0" w:space="0" w:color="auto"/>
                <w:left w:val="none" w:sz="0" w:space="0" w:color="auto"/>
                <w:bottom w:val="none" w:sz="0" w:space="0" w:color="auto"/>
                <w:right w:val="none" w:sz="0" w:space="0" w:color="auto"/>
              </w:divBdr>
              <w:divsChild>
                <w:div w:id="27419523">
                  <w:marLeft w:val="0"/>
                  <w:marRight w:val="0"/>
                  <w:marTop w:val="0"/>
                  <w:marBottom w:val="0"/>
                  <w:divBdr>
                    <w:top w:val="none" w:sz="0" w:space="0" w:color="auto"/>
                    <w:left w:val="none" w:sz="0" w:space="0" w:color="auto"/>
                    <w:bottom w:val="none" w:sz="0" w:space="0" w:color="auto"/>
                    <w:right w:val="none" w:sz="0" w:space="0" w:color="auto"/>
                  </w:divBdr>
                  <w:divsChild>
                    <w:div w:id="323438637">
                      <w:marLeft w:val="0"/>
                      <w:marRight w:val="0"/>
                      <w:marTop w:val="0"/>
                      <w:marBottom w:val="0"/>
                      <w:divBdr>
                        <w:top w:val="none" w:sz="0" w:space="0" w:color="auto"/>
                        <w:left w:val="none" w:sz="0" w:space="0" w:color="auto"/>
                        <w:bottom w:val="none" w:sz="0" w:space="0" w:color="auto"/>
                        <w:right w:val="none" w:sz="0" w:space="0" w:color="auto"/>
                      </w:divBdr>
                      <w:divsChild>
                        <w:div w:id="18206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6486">
          <w:marLeft w:val="0"/>
          <w:marRight w:val="0"/>
          <w:marTop w:val="0"/>
          <w:marBottom w:val="0"/>
          <w:divBdr>
            <w:top w:val="none" w:sz="0" w:space="0" w:color="auto"/>
            <w:left w:val="none" w:sz="0" w:space="0" w:color="auto"/>
            <w:bottom w:val="none" w:sz="0" w:space="0" w:color="auto"/>
            <w:right w:val="none" w:sz="0" w:space="0" w:color="auto"/>
          </w:divBdr>
          <w:divsChild>
            <w:div w:id="1561332077">
              <w:marLeft w:val="0"/>
              <w:marRight w:val="0"/>
              <w:marTop w:val="0"/>
              <w:marBottom w:val="0"/>
              <w:divBdr>
                <w:top w:val="none" w:sz="0" w:space="0" w:color="auto"/>
                <w:left w:val="none" w:sz="0" w:space="0" w:color="auto"/>
                <w:bottom w:val="none" w:sz="0" w:space="0" w:color="auto"/>
                <w:right w:val="none" w:sz="0" w:space="0" w:color="auto"/>
              </w:divBdr>
              <w:divsChild>
                <w:div w:id="1171795059">
                  <w:marLeft w:val="0"/>
                  <w:marRight w:val="0"/>
                  <w:marTop w:val="0"/>
                  <w:marBottom w:val="0"/>
                  <w:divBdr>
                    <w:top w:val="none" w:sz="0" w:space="0" w:color="auto"/>
                    <w:left w:val="none" w:sz="0" w:space="0" w:color="auto"/>
                    <w:bottom w:val="none" w:sz="0" w:space="0" w:color="auto"/>
                    <w:right w:val="none" w:sz="0" w:space="0" w:color="auto"/>
                  </w:divBdr>
                  <w:divsChild>
                    <w:div w:id="101804091">
                      <w:marLeft w:val="0"/>
                      <w:marRight w:val="0"/>
                      <w:marTop w:val="0"/>
                      <w:marBottom w:val="0"/>
                      <w:divBdr>
                        <w:top w:val="none" w:sz="0" w:space="0" w:color="auto"/>
                        <w:left w:val="none" w:sz="0" w:space="0" w:color="auto"/>
                        <w:bottom w:val="none" w:sz="0" w:space="0" w:color="auto"/>
                        <w:right w:val="none" w:sz="0" w:space="0" w:color="auto"/>
                      </w:divBdr>
                      <w:divsChild>
                        <w:div w:id="75543740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1346">
          <w:marLeft w:val="0"/>
          <w:marRight w:val="0"/>
          <w:marTop w:val="0"/>
          <w:marBottom w:val="0"/>
          <w:divBdr>
            <w:top w:val="none" w:sz="0" w:space="0" w:color="auto"/>
            <w:left w:val="none" w:sz="0" w:space="0" w:color="auto"/>
            <w:bottom w:val="none" w:sz="0" w:space="0" w:color="auto"/>
            <w:right w:val="none" w:sz="0" w:space="0" w:color="auto"/>
          </w:divBdr>
          <w:divsChild>
            <w:div w:id="841311917">
              <w:marLeft w:val="0"/>
              <w:marRight w:val="0"/>
              <w:marTop w:val="0"/>
              <w:marBottom w:val="0"/>
              <w:divBdr>
                <w:top w:val="none" w:sz="0" w:space="0" w:color="auto"/>
                <w:left w:val="none" w:sz="0" w:space="0" w:color="auto"/>
                <w:bottom w:val="none" w:sz="0" w:space="0" w:color="auto"/>
                <w:right w:val="none" w:sz="0" w:space="0" w:color="auto"/>
              </w:divBdr>
              <w:divsChild>
                <w:div w:id="1256793170">
                  <w:marLeft w:val="0"/>
                  <w:marRight w:val="0"/>
                  <w:marTop w:val="0"/>
                  <w:marBottom w:val="150"/>
                  <w:divBdr>
                    <w:top w:val="none" w:sz="0" w:space="0" w:color="auto"/>
                    <w:left w:val="none" w:sz="0" w:space="0" w:color="auto"/>
                    <w:bottom w:val="none" w:sz="0" w:space="0" w:color="auto"/>
                    <w:right w:val="none" w:sz="0" w:space="0" w:color="auto"/>
                  </w:divBdr>
                  <w:divsChild>
                    <w:div w:id="1291478125">
                      <w:marLeft w:val="0"/>
                      <w:marRight w:val="0"/>
                      <w:marTop w:val="0"/>
                      <w:marBottom w:val="0"/>
                      <w:divBdr>
                        <w:top w:val="none" w:sz="0" w:space="0" w:color="auto"/>
                        <w:left w:val="none" w:sz="0" w:space="0" w:color="auto"/>
                        <w:bottom w:val="none" w:sz="0" w:space="0" w:color="auto"/>
                        <w:right w:val="none" w:sz="0" w:space="0" w:color="auto"/>
                      </w:divBdr>
                    </w:div>
                  </w:divsChild>
                </w:div>
                <w:div w:id="88698852">
                  <w:marLeft w:val="0"/>
                  <w:marRight w:val="0"/>
                  <w:marTop w:val="75"/>
                  <w:marBottom w:val="0"/>
                  <w:divBdr>
                    <w:top w:val="none" w:sz="0" w:space="0" w:color="auto"/>
                    <w:left w:val="none" w:sz="0" w:space="0" w:color="auto"/>
                    <w:bottom w:val="none" w:sz="0" w:space="0" w:color="auto"/>
                    <w:right w:val="none" w:sz="0" w:space="0" w:color="auto"/>
                  </w:divBdr>
                  <w:divsChild>
                    <w:div w:id="465898407">
                      <w:marLeft w:val="0"/>
                      <w:marRight w:val="0"/>
                      <w:marTop w:val="0"/>
                      <w:marBottom w:val="0"/>
                      <w:divBdr>
                        <w:top w:val="none" w:sz="0" w:space="0" w:color="auto"/>
                        <w:left w:val="none" w:sz="0" w:space="0" w:color="auto"/>
                        <w:bottom w:val="none" w:sz="0" w:space="0" w:color="auto"/>
                        <w:right w:val="none" w:sz="0" w:space="0" w:color="auto"/>
                      </w:divBdr>
                      <w:divsChild>
                        <w:div w:id="456681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1317882">
      <w:bodyDiv w:val="1"/>
      <w:marLeft w:val="0"/>
      <w:marRight w:val="0"/>
      <w:marTop w:val="0"/>
      <w:marBottom w:val="0"/>
      <w:divBdr>
        <w:top w:val="none" w:sz="0" w:space="0" w:color="auto"/>
        <w:left w:val="none" w:sz="0" w:space="0" w:color="auto"/>
        <w:bottom w:val="none" w:sz="0" w:space="0" w:color="auto"/>
        <w:right w:val="none" w:sz="0" w:space="0" w:color="auto"/>
      </w:divBdr>
      <w:divsChild>
        <w:div w:id="1886916269">
          <w:marLeft w:val="0"/>
          <w:marRight w:val="0"/>
          <w:marTop w:val="0"/>
          <w:marBottom w:val="0"/>
          <w:divBdr>
            <w:top w:val="none" w:sz="0" w:space="0" w:color="auto"/>
            <w:left w:val="none" w:sz="0" w:space="0" w:color="auto"/>
            <w:bottom w:val="none" w:sz="0" w:space="0" w:color="auto"/>
            <w:right w:val="none" w:sz="0" w:space="0" w:color="auto"/>
          </w:divBdr>
          <w:divsChild>
            <w:div w:id="96295458">
              <w:marLeft w:val="0"/>
              <w:marRight w:val="0"/>
              <w:marTop w:val="0"/>
              <w:marBottom w:val="0"/>
              <w:divBdr>
                <w:top w:val="none" w:sz="0" w:space="0" w:color="auto"/>
                <w:left w:val="none" w:sz="0" w:space="0" w:color="auto"/>
                <w:bottom w:val="none" w:sz="0" w:space="0" w:color="auto"/>
                <w:right w:val="none" w:sz="0" w:space="0" w:color="auto"/>
              </w:divBdr>
              <w:divsChild>
                <w:div w:id="449470761">
                  <w:marLeft w:val="0"/>
                  <w:marRight w:val="0"/>
                  <w:marTop w:val="0"/>
                  <w:marBottom w:val="0"/>
                  <w:divBdr>
                    <w:top w:val="none" w:sz="0" w:space="0" w:color="auto"/>
                    <w:left w:val="none" w:sz="0" w:space="0" w:color="auto"/>
                    <w:bottom w:val="none" w:sz="0" w:space="0" w:color="auto"/>
                    <w:right w:val="none" w:sz="0" w:space="0" w:color="auto"/>
                  </w:divBdr>
                  <w:divsChild>
                    <w:div w:id="1058167588">
                      <w:marLeft w:val="0"/>
                      <w:marRight w:val="0"/>
                      <w:marTop w:val="0"/>
                      <w:marBottom w:val="0"/>
                      <w:divBdr>
                        <w:top w:val="none" w:sz="0" w:space="0" w:color="auto"/>
                        <w:left w:val="none" w:sz="0" w:space="0" w:color="auto"/>
                        <w:bottom w:val="none" w:sz="0" w:space="0" w:color="auto"/>
                        <w:right w:val="none" w:sz="0" w:space="0" w:color="auto"/>
                      </w:divBdr>
                      <w:divsChild>
                        <w:div w:id="11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092">
          <w:marLeft w:val="0"/>
          <w:marRight w:val="0"/>
          <w:marTop w:val="0"/>
          <w:marBottom w:val="0"/>
          <w:divBdr>
            <w:top w:val="none" w:sz="0" w:space="0" w:color="auto"/>
            <w:left w:val="none" w:sz="0" w:space="0" w:color="auto"/>
            <w:bottom w:val="none" w:sz="0" w:space="0" w:color="auto"/>
            <w:right w:val="none" w:sz="0" w:space="0" w:color="auto"/>
          </w:divBdr>
          <w:divsChild>
            <w:div w:id="1136947792">
              <w:marLeft w:val="0"/>
              <w:marRight w:val="0"/>
              <w:marTop w:val="0"/>
              <w:marBottom w:val="0"/>
              <w:divBdr>
                <w:top w:val="none" w:sz="0" w:space="0" w:color="auto"/>
                <w:left w:val="none" w:sz="0" w:space="0" w:color="auto"/>
                <w:bottom w:val="none" w:sz="0" w:space="0" w:color="auto"/>
                <w:right w:val="none" w:sz="0" w:space="0" w:color="auto"/>
              </w:divBdr>
              <w:divsChild>
                <w:div w:id="1763798696">
                  <w:marLeft w:val="0"/>
                  <w:marRight w:val="0"/>
                  <w:marTop w:val="0"/>
                  <w:marBottom w:val="0"/>
                  <w:divBdr>
                    <w:top w:val="none" w:sz="0" w:space="0" w:color="auto"/>
                    <w:left w:val="none" w:sz="0" w:space="0" w:color="auto"/>
                    <w:bottom w:val="none" w:sz="0" w:space="0" w:color="auto"/>
                    <w:right w:val="none" w:sz="0" w:space="0" w:color="auto"/>
                  </w:divBdr>
                  <w:divsChild>
                    <w:div w:id="1787238214">
                      <w:marLeft w:val="0"/>
                      <w:marRight w:val="0"/>
                      <w:marTop w:val="0"/>
                      <w:marBottom w:val="0"/>
                      <w:divBdr>
                        <w:top w:val="none" w:sz="0" w:space="0" w:color="auto"/>
                        <w:left w:val="none" w:sz="0" w:space="0" w:color="auto"/>
                        <w:bottom w:val="none" w:sz="0" w:space="0" w:color="auto"/>
                        <w:right w:val="none" w:sz="0" w:space="0" w:color="auto"/>
                      </w:divBdr>
                      <w:divsChild>
                        <w:div w:id="1814315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54078">
          <w:marLeft w:val="0"/>
          <w:marRight w:val="0"/>
          <w:marTop w:val="0"/>
          <w:marBottom w:val="0"/>
          <w:divBdr>
            <w:top w:val="none" w:sz="0" w:space="0" w:color="auto"/>
            <w:left w:val="none" w:sz="0" w:space="0" w:color="auto"/>
            <w:bottom w:val="none" w:sz="0" w:space="0" w:color="auto"/>
            <w:right w:val="none" w:sz="0" w:space="0" w:color="auto"/>
          </w:divBdr>
          <w:divsChild>
            <w:div w:id="2128347955">
              <w:marLeft w:val="0"/>
              <w:marRight w:val="0"/>
              <w:marTop w:val="0"/>
              <w:marBottom w:val="0"/>
              <w:divBdr>
                <w:top w:val="none" w:sz="0" w:space="0" w:color="auto"/>
                <w:left w:val="none" w:sz="0" w:space="0" w:color="auto"/>
                <w:bottom w:val="none" w:sz="0" w:space="0" w:color="auto"/>
                <w:right w:val="none" w:sz="0" w:space="0" w:color="auto"/>
              </w:divBdr>
              <w:divsChild>
                <w:div w:id="53085684">
                  <w:marLeft w:val="0"/>
                  <w:marRight w:val="0"/>
                  <w:marTop w:val="0"/>
                  <w:marBottom w:val="150"/>
                  <w:divBdr>
                    <w:top w:val="none" w:sz="0" w:space="0" w:color="auto"/>
                    <w:left w:val="none" w:sz="0" w:space="0" w:color="auto"/>
                    <w:bottom w:val="none" w:sz="0" w:space="0" w:color="auto"/>
                    <w:right w:val="none" w:sz="0" w:space="0" w:color="auto"/>
                  </w:divBdr>
                  <w:divsChild>
                    <w:div w:id="1195654195">
                      <w:marLeft w:val="0"/>
                      <w:marRight w:val="0"/>
                      <w:marTop w:val="0"/>
                      <w:marBottom w:val="0"/>
                      <w:divBdr>
                        <w:top w:val="none" w:sz="0" w:space="0" w:color="auto"/>
                        <w:left w:val="none" w:sz="0" w:space="0" w:color="auto"/>
                        <w:bottom w:val="none" w:sz="0" w:space="0" w:color="auto"/>
                        <w:right w:val="none" w:sz="0" w:space="0" w:color="auto"/>
                      </w:divBdr>
                    </w:div>
                  </w:divsChild>
                </w:div>
                <w:div w:id="2133666909">
                  <w:marLeft w:val="0"/>
                  <w:marRight w:val="0"/>
                  <w:marTop w:val="75"/>
                  <w:marBottom w:val="0"/>
                  <w:divBdr>
                    <w:top w:val="none" w:sz="0" w:space="0" w:color="auto"/>
                    <w:left w:val="none" w:sz="0" w:space="0" w:color="auto"/>
                    <w:bottom w:val="none" w:sz="0" w:space="0" w:color="auto"/>
                    <w:right w:val="none" w:sz="0" w:space="0" w:color="auto"/>
                  </w:divBdr>
                  <w:divsChild>
                    <w:div w:id="1855797886">
                      <w:marLeft w:val="0"/>
                      <w:marRight w:val="0"/>
                      <w:marTop w:val="0"/>
                      <w:marBottom w:val="0"/>
                      <w:divBdr>
                        <w:top w:val="none" w:sz="0" w:space="0" w:color="auto"/>
                        <w:left w:val="none" w:sz="0" w:space="0" w:color="auto"/>
                        <w:bottom w:val="none" w:sz="0" w:space="0" w:color="auto"/>
                        <w:right w:val="none" w:sz="0" w:space="0" w:color="auto"/>
                      </w:divBdr>
                      <w:divsChild>
                        <w:div w:id="14192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1891468">
      <w:bodyDiv w:val="1"/>
      <w:marLeft w:val="0"/>
      <w:marRight w:val="0"/>
      <w:marTop w:val="0"/>
      <w:marBottom w:val="0"/>
      <w:divBdr>
        <w:top w:val="none" w:sz="0" w:space="0" w:color="auto"/>
        <w:left w:val="none" w:sz="0" w:space="0" w:color="auto"/>
        <w:bottom w:val="none" w:sz="0" w:space="0" w:color="auto"/>
        <w:right w:val="none" w:sz="0" w:space="0" w:color="auto"/>
      </w:divBdr>
    </w:div>
    <w:div w:id="673842783">
      <w:bodyDiv w:val="1"/>
      <w:marLeft w:val="0"/>
      <w:marRight w:val="0"/>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584539029">
              <w:marLeft w:val="0"/>
              <w:marRight w:val="0"/>
              <w:marTop w:val="0"/>
              <w:marBottom w:val="0"/>
              <w:divBdr>
                <w:top w:val="none" w:sz="0" w:space="0" w:color="auto"/>
                <w:left w:val="none" w:sz="0" w:space="0" w:color="auto"/>
                <w:bottom w:val="none" w:sz="0" w:space="0" w:color="auto"/>
                <w:right w:val="none" w:sz="0" w:space="0" w:color="auto"/>
              </w:divBdr>
              <w:divsChild>
                <w:div w:id="16759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6783">
          <w:marLeft w:val="0"/>
          <w:marRight w:val="0"/>
          <w:marTop w:val="0"/>
          <w:marBottom w:val="0"/>
          <w:divBdr>
            <w:top w:val="none" w:sz="0" w:space="0" w:color="auto"/>
            <w:left w:val="none" w:sz="0" w:space="0" w:color="auto"/>
            <w:bottom w:val="none" w:sz="0" w:space="0" w:color="auto"/>
            <w:right w:val="none" w:sz="0" w:space="0" w:color="auto"/>
          </w:divBdr>
          <w:divsChild>
            <w:div w:id="14501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726609767">
      <w:bodyDiv w:val="1"/>
      <w:marLeft w:val="0"/>
      <w:marRight w:val="0"/>
      <w:marTop w:val="0"/>
      <w:marBottom w:val="0"/>
      <w:divBdr>
        <w:top w:val="none" w:sz="0" w:space="0" w:color="auto"/>
        <w:left w:val="none" w:sz="0" w:space="0" w:color="auto"/>
        <w:bottom w:val="none" w:sz="0" w:space="0" w:color="auto"/>
        <w:right w:val="none" w:sz="0" w:space="0" w:color="auto"/>
      </w:divBdr>
    </w:div>
    <w:div w:id="730544300">
      <w:bodyDiv w:val="1"/>
      <w:marLeft w:val="0"/>
      <w:marRight w:val="0"/>
      <w:marTop w:val="0"/>
      <w:marBottom w:val="0"/>
      <w:divBdr>
        <w:top w:val="none" w:sz="0" w:space="0" w:color="auto"/>
        <w:left w:val="none" w:sz="0" w:space="0" w:color="auto"/>
        <w:bottom w:val="none" w:sz="0" w:space="0" w:color="auto"/>
        <w:right w:val="none" w:sz="0" w:space="0" w:color="auto"/>
      </w:divBdr>
    </w:div>
    <w:div w:id="814567484">
      <w:bodyDiv w:val="1"/>
      <w:marLeft w:val="0"/>
      <w:marRight w:val="0"/>
      <w:marTop w:val="0"/>
      <w:marBottom w:val="0"/>
      <w:divBdr>
        <w:top w:val="none" w:sz="0" w:space="0" w:color="auto"/>
        <w:left w:val="none" w:sz="0" w:space="0" w:color="auto"/>
        <w:bottom w:val="none" w:sz="0" w:space="0" w:color="auto"/>
        <w:right w:val="none" w:sz="0" w:space="0" w:color="auto"/>
      </w:divBdr>
    </w:div>
    <w:div w:id="815877945">
      <w:bodyDiv w:val="1"/>
      <w:marLeft w:val="0"/>
      <w:marRight w:val="0"/>
      <w:marTop w:val="0"/>
      <w:marBottom w:val="0"/>
      <w:divBdr>
        <w:top w:val="none" w:sz="0" w:space="0" w:color="auto"/>
        <w:left w:val="none" w:sz="0" w:space="0" w:color="auto"/>
        <w:bottom w:val="none" w:sz="0" w:space="0" w:color="auto"/>
        <w:right w:val="none" w:sz="0" w:space="0" w:color="auto"/>
      </w:divBdr>
      <w:divsChild>
        <w:div w:id="840702435">
          <w:marLeft w:val="0"/>
          <w:marRight w:val="0"/>
          <w:marTop w:val="0"/>
          <w:marBottom w:val="0"/>
          <w:divBdr>
            <w:top w:val="none" w:sz="0" w:space="0" w:color="auto"/>
            <w:left w:val="none" w:sz="0" w:space="0" w:color="auto"/>
            <w:bottom w:val="none" w:sz="0" w:space="0" w:color="auto"/>
            <w:right w:val="none" w:sz="0" w:space="0" w:color="auto"/>
          </w:divBdr>
          <w:divsChild>
            <w:div w:id="1493913940">
              <w:marLeft w:val="0"/>
              <w:marRight w:val="0"/>
              <w:marTop w:val="0"/>
              <w:marBottom w:val="0"/>
              <w:divBdr>
                <w:top w:val="none" w:sz="0" w:space="0" w:color="auto"/>
                <w:left w:val="none" w:sz="0" w:space="0" w:color="auto"/>
                <w:bottom w:val="none" w:sz="0" w:space="0" w:color="auto"/>
                <w:right w:val="none" w:sz="0" w:space="0" w:color="auto"/>
              </w:divBdr>
              <w:divsChild>
                <w:div w:id="1708602050">
                  <w:marLeft w:val="-240"/>
                  <w:marRight w:val="-240"/>
                  <w:marTop w:val="0"/>
                  <w:marBottom w:val="0"/>
                  <w:divBdr>
                    <w:top w:val="none" w:sz="0" w:space="0" w:color="auto"/>
                    <w:left w:val="none" w:sz="0" w:space="0" w:color="auto"/>
                    <w:bottom w:val="none" w:sz="0" w:space="0" w:color="auto"/>
                    <w:right w:val="none" w:sz="0" w:space="0" w:color="auto"/>
                  </w:divBdr>
                  <w:divsChild>
                    <w:div w:id="1253587654">
                      <w:marLeft w:val="0"/>
                      <w:marRight w:val="0"/>
                      <w:marTop w:val="0"/>
                      <w:marBottom w:val="0"/>
                      <w:divBdr>
                        <w:top w:val="none" w:sz="0" w:space="0" w:color="auto"/>
                        <w:left w:val="none" w:sz="0" w:space="0" w:color="auto"/>
                        <w:bottom w:val="none" w:sz="0" w:space="0" w:color="auto"/>
                        <w:right w:val="none" w:sz="0" w:space="0" w:color="auto"/>
                      </w:divBdr>
                      <w:divsChild>
                        <w:div w:id="2034766579">
                          <w:marLeft w:val="0"/>
                          <w:marRight w:val="0"/>
                          <w:marTop w:val="0"/>
                          <w:marBottom w:val="0"/>
                          <w:divBdr>
                            <w:top w:val="none" w:sz="0" w:space="0" w:color="auto"/>
                            <w:left w:val="none" w:sz="0" w:space="0" w:color="auto"/>
                            <w:bottom w:val="none" w:sz="0" w:space="0" w:color="auto"/>
                            <w:right w:val="none" w:sz="0" w:space="0" w:color="auto"/>
                          </w:divBdr>
                        </w:div>
                        <w:div w:id="219218008">
                          <w:marLeft w:val="0"/>
                          <w:marRight w:val="0"/>
                          <w:marTop w:val="0"/>
                          <w:marBottom w:val="0"/>
                          <w:divBdr>
                            <w:top w:val="none" w:sz="0" w:space="0" w:color="auto"/>
                            <w:left w:val="none" w:sz="0" w:space="0" w:color="auto"/>
                            <w:bottom w:val="none" w:sz="0" w:space="0" w:color="auto"/>
                            <w:right w:val="none" w:sz="0" w:space="0" w:color="auto"/>
                          </w:divBdr>
                          <w:divsChild>
                            <w:div w:id="250166730">
                              <w:marLeft w:val="165"/>
                              <w:marRight w:val="165"/>
                              <w:marTop w:val="0"/>
                              <w:marBottom w:val="0"/>
                              <w:divBdr>
                                <w:top w:val="none" w:sz="0" w:space="0" w:color="auto"/>
                                <w:left w:val="none" w:sz="0" w:space="0" w:color="auto"/>
                                <w:bottom w:val="none" w:sz="0" w:space="0" w:color="auto"/>
                                <w:right w:val="none" w:sz="0" w:space="0" w:color="auto"/>
                              </w:divBdr>
                              <w:divsChild>
                                <w:div w:id="153767591">
                                  <w:marLeft w:val="0"/>
                                  <w:marRight w:val="0"/>
                                  <w:marTop w:val="0"/>
                                  <w:marBottom w:val="0"/>
                                  <w:divBdr>
                                    <w:top w:val="none" w:sz="0" w:space="0" w:color="auto"/>
                                    <w:left w:val="none" w:sz="0" w:space="0" w:color="auto"/>
                                    <w:bottom w:val="none" w:sz="0" w:space="0" w:color="auto"/>
                                    <w:right w:val="none" w:sz="0" w:space="0" w:color="auto"/>
                                  </w:divBdr>
                                  <w:divsChild>
                                    <w:div w:id="2139300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37941">
      <w:bodyDiv w:val="1"/>
      <w:marLeft w:val="0"/>
      <w:marRight w:val="0"/>
      <w:marTop w:val="0"/>
      <w:marBottom w:val="0"/>
      <w:divBdr>
        <w:top w:val="none" w:sz="0" w:space="0" w:color="auto"/>
        <w:left w:val="none" w:sz="0" w:space="0" w:color="auto"/>
        <w:bottom w:val="none" w:sz="0" w:space="0" w:color="auto"/>
        <w:right w:val="none" w:sz="0" w:space="0" w:color="auto"/>
      </w:divBdr>
      <w:divsChild>
        <w:div w:id="325325810">
          <w:marLeft w:val="0"/>
          <w:marRight w:val="0"/>
          <w:marTop w:val="0"/>
          <w:marBottom w:val="0"/>
          <w:divBdr>
            <w:top w:val="none" w:sz="0" w:space="0" w:color="auto"/>
            <w:left w:val="none" w:sz="0" w:space="0" w:color="auto"/>
            <w:bottom w:val="none" w:sz="0" w:space="0" w:color="auto"/>
            <w:right w:val="none" w:sz="0" w:space="0" w:color="auto"/>
          </w:divBdr>
          <w:divsChild>
            <w:div w:id="1872647958">
              <w:marLeft w:val="0"/>
              <w:marRight w:val="0"/>
              <w:marTop w:val="0"/>
              <w:marBottom w:val="0"/>
              <w:divBdr>
                <w:top w:val="none" w:sz="0" w:space="0" w:color="auto"/>
                <w:left w:val="none" w:sz="0" w:space="0" w:color="auto"/>
                <w:bottom w:val="none" w:sz="0" w:space="0" w:color="auto"/>
                <w:right w:val="none" w:sz="0" w:space="0" w:color="auto"/>
              </w:divBdr>
              <w:divsChild>
                <w:div w:id="458497713">
                  <w:marLeft w:val="-240"/>
                  <w:marRight w:val="-240"/>
                  <w:marTop w:val="0"/>
                  <w:marBottom w:val="0"/>
                  <w:divBdr>
                    <w:top w:val="none" w:sz="0" w:space="0" w:color="auto"/>
                    <w:left w:val="none" w:sz="0" w:space="0" w:color="auto"/>
                    <w:bottom w:val="none" w:sz="0" w:space="0" w:color="auto"/>
                    <w:right w:val="none" w:sz="0" w:space="0" w:color="auto"/>
                  </w:divBdr>
                  <w:divsChild>
                    <w:div w:id="663431488">
                      <w:marLeft w:val="0"/>
                      <w:marRight w:val="0"/>
                      <w:marTop w:val="0"/>
                      <w:marBottom w:val="0"/>
                      <w:divBdr>
                        <w:top w:val="none" w:sz="0" w:space="0" w:color="auto"/>
                        <w:left w:val="none" w:sz="0" w:space="0" w:color="auto"/>
                        <w:bottom w:val="none" w:sz="0" w:space="0" w:color="auto"/>
                        <w:right w:val="none" w:sz="0" w:space="0" w:color="auto"/>
                      </w:divBdr>
                      <w:divsChild>
                        <w:div w:id="219828069">
                          <w:marLeft w:val="0"/>
                          <w:marRight w:val="0"/>
                          <w:marTop w:val="0"/>
                          <w:marBottom w:val="0"/>
                          <w:divBdr>
                            <w:top w:val="none" w:sz="0" w:space="0" w:color="auto"/>
                            <w:left w:val="none" w:sz="0" w:space="0" w:color="auto"/>
                            <w:bottom w:val="none" w:sz="0" w:space="0" w:color="auto"/>
                            <w:right w:val="none" w:sz="0" w:space="0" w:color="auto"/>
                          </w:divBdr>
                        </w:div>
                        <w:div w:id="1526863057">
                          <w:marLeft w:val="0"/>
                          <w:marRight w:val="0"/>
                          <w:marTop w:val="0"/>
                          <w:marBottom w:val="0"/>
                          <w:divBdr>
                            <w:top w:val="none" w:sz="0" w:space="0" w:color="auto"/>
                            <w:left w:val="none" w:sz="0" w:space="0" w:color="auto"/>
                            <w:bottom w:val="none" w:sz="0" w:space="0" w:color="auto"/>
                            <w:right w:val="none" w:sz="0" w:space="0" w:color="auto"/>
                          </w:divBdr>
                          <w:divsChild>
                            <w:div w:id="165485275">
                              <w:marLeft w:val="165"/>
                              <w:marRight w:val="165"/>
                              <w:marTop w:val="0"/>
                              <w:marBottom w:val="0"/>
                              <w:divBdr>
                                <w:top w:val="none" w:sz="0" w:space="0" w:color="auto"/>
                                <w:left w:val="none" w:sz="0" w:space="0" w:color="auto"/>
                                <w:bottom w:val="none" w:sz="0" w:space="0" w:color="auto"/>
                                <w:right w:val="none" w:sz="0" w:space="0" w:color="auto"/>
                              </w:divBdr>
                              <w:divsChild>
                                <w:div w:id="1415082823">
                                  <w:marLeft w:val="0"/>
                                  <w:marRight w:val="0"/>
                                  <w:marTop w:val="0"/>
                                  <w:marBottom w:val="0"/>
                                  <w:divBdr>
                                    <w:top w:val="none" w:sz="0" w:space="0" w:color="auto"/>
                                    <w:left w:val="none" w:sz="0" w:space="0" w:color="auto"/>
                                    <w:bottom w:val="none" w:sz="0" w:space="0" w:color="auto"/>
                                    <w:right w:val="none" w:sz="0" w:space="0" w:color="auto"/>
                                  </w:divBdr>
                                  <w:divsChild>
                                    <w:div w:id="17047504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70509">
      <w:bodyDiv w:val="1"/>
      <w:marLeft w:val="0"/>
      <w:marRight w:val="0"/>
      <w:marTop w:val="0"/>
      <w:marBottom w:val="0"/>
      <w:divBdr>
        <w:top w:val="none" w:sz="0" w:space="0" w:color="auto"/>
        <w:left w:val="none" w:sz="0" w:space="0" w:color="auto"/>
        <w:bottom w:val="none" w:sz="0" w:space="0" w:color="auto"/>
        <w:right w:val="none" w:sz="0" w:space="0" w:color="auto"/>
      </w:divBdr>
    </w:div>
    <w:div w:id="959067351">
      <w:bodyDiv w:val="1"/>
      <w:marLeft w:val="0"/>
      <w:marRight w:val="0"/>
      <w:marTop w:val="0"/>
      <w:marBottom w:val="0"/>
      <w:divBdr>
        <w:top w:val="none" w:sz="0" w:space="0" w:color="auto"/>
        <w:left w:val="none" w:sz="0" w:space="0" w:color="auto"/>
        <w:bottom w:val="none" w:sz="0" w:space="0" w:color="auto"/>
        <w:right w:val="none" w:sz="0" w:space="0" w:color="auto"/>
      </w:divBdr>
    </w:div>
    <w:div w:id="1030957892">
      <w:bodyDiv w:val="1"/>
      <w:marLeft w:val="0"/>
      <w:marRight w:val="0"/>
      <w:marTop w:val="0"/>
      <w:marBottom w:val="0"/>
      <w:divBdr>
        <w:top w:val="none" w:sz="0" w:space="0" w:color="auto"/>
        <w:left w:val="none" w:sz="0" w:space="0" w:color="auto"/>
        <w:bottom w:val="none" w:sz="0" w:space="0" w:color="auto"/>
        <w:right w:val="none" w:sz="0" w:space="0" w:color="auto"/>
      </w:divBdr>
    </w:div>
    <w:div w:id="1054504817">
      <w:bodyDiv w:val="1"/>
      <w:marLeft w:val="0"/>
      <w:marRight w:val="0"/>
      <w:marTop w:val="0"/>
      <w:marBottom w:val="0"/>
      <w:divBdr>
        <w:top w:val="none" w:sz="0" w:space="0" w:color="auto"/>
        <w:left w:val="none" w:sz="0" w:space="0" w:color="auto"/>
        <w:bottom w:val="none" w:sz="0" w:space="0" w:color="auto"/>
        <w:right w:val="none" w:sz="0" w:space="0" w:color="auto"/>
      </w:divBdr>
    </w:div>
    <w:div w:id="1059979308">
      <w:bodyDiv w:val="1"/>
      <w:marLeft w:val="0"/>
      <w:marRight w:val="0"/>
      <w:marTop w:val="0"/>
      <w:marBottom w:val="0"/>
      <w:divBdr>
        <w:top w:val="none" w:sz="0" w:space="0" w:color="auto"/>
        <w:left w:val="none" w:sz="0" w:space="0" w:color="auto"/>
        <w:bottom w:val="none" w:sz="0" w:space="0" w:color="auto"/>
        <w:right w:val="none" w:sz="0" w:space="0" w:color="auto"/>
      </w:divBdr>
    </w:div>
    <w:div w:id="1231624073">
      <w:bodyDiv w:val="1"/>
      <w:marLeft w:val="0"/>
      <w:marRight w:val="0"/>
      <w:marTop w:val="0"/>
      <w:marBottom w:val="0"/>
      <w:divBdr>
        <w:top w:val="none" w:sz="0" w:space="0" w:color="auto"/>
        <w:left w:val="none" w:sz="0" w:space="0" w:color="auto"/>
        <w:bottom w:val="none" w:sz="0" w:space="0" w:color="auto"/>
        <w:right w:val="none" w:sz="0" w:space="0" w:color="auto"/>
      </w:divBdr>
      <w:divsChild>
        <w:div w:id="1731227295">
          <w:marLeft w:val="0"/>
          <w:marRight w:val="0"/>
          <w:marTop w:val="0"/>
          <w:marBottom w:val="0"/>
          <w:divBdr>
            <w:top w:val="none" w:sz="0" w:space="0" w:color="auto"/>
            <w:left w:val="none" w:sz="0" w:space="0" w:color="auto"/>
            <w:bottom w:val="none" w:sz="0" w:space="0" w:color="auto"/>
            <w:right w:val="none" w:sz="0" w:space="0" w:color="auto"/>
          </w:divBdr>
          <w:divsChild>
            <w:div w:id="1945378107">
              <w:marLeft w:val="0"/>
              <w:marRight w:val="0"/>
              <w:marTop w:val="0"/>
              <w:marBottom w:val="0"/>
              <w:divBdr>
                <w:top w:val="none" w:sz="0" w:space="0" w:color="auto"/>
                <w:left w:val="none" w:sz="0" w:space="0" w:color="auto"/>
                <w:bottom w:val="none" w:sz="0" w:space="0" w:color="auto"/>
                <w:right w:val="none" w:sz="0" w:space="0" w:color="auto"/>
              </w:divBdr>
              <w:divsChild>
                <w:div w:id="11784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5877">
          <w:marLeft w:val="0"/>
          <w:marRight w:val="0"/>
          <w:marTop w:val="0"/>
          <w:marBottom w:val="0"/>
          <w:divBdr>
            <w:top w:val="none" w:sz="0" w:space="0" w:color="auto"/>
            <w:left w:val="none" w:sz="0" w:space="0" w:color="auto"/>
            <w:bottom w:val="none" w:sz="0" w:space="0" w:color="auto"/>
            <w:right w:val="none" w:sz="0" w:space="0" w:color="auto"/>
          </w:divBdr>
          <w:divsChild>
            <w:div w:id="162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17119">
      <w:bodyDiv w:val="1"/>
      <w:marLeft w:val="0"/>
      <w:marRight w:val="0"/>
      <w:marTop w:val="0"/>
      <w:marBottom w:val="0"/>
      <w:divBdr>
        <w:top w:val="none" w:sz="0" w:space="0" w:color="auto"/>
        <w:left w:val="none" w:sz="0" w:space="0" w:color="auto"/>
        <w:bottom w:val="none" w:sz="0" w:space="0" w:color="auto"/>
        <w:right w:val="none" w:sz="0" w:space="0" w:color="auto"/>
      </w:divBdr>
    </w:div>
    <w:div w:id="1429812403">
      <w:bodyDiv w:val="1"/>
      <w:marLeft w:val="0"/>
      <w:marRight w:val="0"/>
      <w:marTop w:val="0"/>
      <w:marBottom w:val="0"/>
      <w:divBdr>
        <w:top w:val="none" w:sz="0" w:space="0" w:color="auto"/>
        <w:left w:val="none" w:sz="0" w:space="0" w:color="auto"/>
        <w:bottom w:val="none" w:sz="0" w:space="0" w:color="auto"/>
        <w:right w:val="none" w:sz="0" w:space="0" w:color="auto"/>
      </w:divBdr>
      <w:divsChild>
        <w:div w:id="2080247948">
          <w:marLeft w:val="0"/>
          <w:marRight w:val="0"/>
          <w:marTop w:val="0"/>
          <w:marBottom w:val="0"/>
          <w:divBdr>
            <w:top w:val="none" w:sz="0" w:space="0" w:color="auto"/>
            <w:left w:val="none" w:sz="0" w:space="0" w:color="auto"/>
            <w:bottom w:val="none" w:sz="0" w:space="0" w:color="auto"/>
            <w:right w:val="none" w:sz="0" w:space="0" w:color="auto"/>
          </w:divBdr>
          <w:divsChild>
            <w:div w:id="1566993092">
              <w:marLeft w:val="0"/>
              <w:marRight w:val="0"/>
              <w:marTop w:val="0"/>
              <w:marBottom w:val="0"/>
              <w:divBdr>
                <w:top w:val="none" w:sz="0" w:space="0" w:color="auto"/>
                <w:left w:val="none" w:sz="0" w:space="0" w:color="auto"/>
                <w:bottom w:val="none" w:sz="0" w:space="0" w:color="auto"/>
                <w:right w:val="none" w:sz="0" w:space="0" w:color="auto"/>
              </w:divBdr>
              <w:divsChild>
                <w:div w:id="1821460988">
                  <w:marLeft w:val="-240"/>
                  <w:marRight w:val="-240"/>
                  <w:marTop w:val="0"/>
                  <w:marBottom w:val="0"/>
                  <w:divBdr>
                    <w:top w:val="none" w:sz="0" w:space="0" w:color="auto"/>
                    <w:left w:val="none" w:sz="0" w:space="0" w:color="auto"/>
                    <w:bottom w:val="none" w:sz="0" w:space="0" w:color="auto"/>
                    <w:right w:val="none" w:sz="0" w:space="0" w:color="auto"/>
                  </w:divBdr>
                  <w:divsChild>
                    <w:div w:id="1797945182">
                      <w:marLeft w:val="0"/>
                      <w:marRight w:val="0"/>
                      <w:marTop w:val="0"/>
                      <w:marBottom w:val="0"/>
                      <w:divBdr>
                        <w:top w:val="none" w:sz="0" w:space="0" w:color="auto"/>
                        <w:left w:val="none" w:sz="0" w:space="0" w:color="auto"/>
                        <w:bottom w:val="none" w:sz="0" w:space="0" w:color="auto"/>
                        <w:right w:val="none" w:sz="0" w:space="0" w:color="auto"/>
                      </w:divBdr>
                      <w:divsChild>
                        <w:div w:id="1525946208">
                          <w:marLeft w:val="0"/>
                          <w:marRight w:val="0"/>
                          <w:marTop w:val="0"/>
                          <w:marBottom w:val="0"/>
                          <w:divBdr>
                            <w:top w:val="none" w:sz="0" w:space="0" w:color="auto"/>
                            <w:left w:val="none" w:sz="0" w:space="0" w:color="auto"/>
                            <w:bottom w:val="none" w:sz="0" w:space="0" w:color="auto"/>
                            <w:right w:val="none" w:sz="0" w:space="0" w:color="auto"/>
                          </w:divBdr>
                        </w:div>
                        <w:div w:id="662588331">
                          <w:marLeft w:val="0"/>
                          <w:marRight w:val="0"/>
                          <w:marTop w:val="0"/>
                          <w:marBottom w:val="0"/>
                          <w:divBdr>
                            <w:top w:val="none" w:sz="0" w:space="0" w:color="auto"/>
                            <w:left w:val="none" w:sz="0" w:space="0" w:color="auto"/>
                            <w:bottom w:val="none" w:sz="0" w:space="0" w:color="auto"/>
                            <w:right w:val="none" w:sz="0" w:space="0" w:color="auto"/>
                          </w:divBdr>
                          <w:divsChild>
                            <w:div w:id="872696201">
                              <w:marLeft w:val="165"/>
                              <w:marRight w:val="165"/>
                              <w:marTop w:val="0"/>
                              <w:marBottom w:val="0"/>
                              <w:divBdr>
                                <w:top w:val="none" w:sz="0" w:space="0" w:color="auto"/>
                                <w:left w:val="none" w:sz="0" w:space="0" w:color="auto"/>
                                <w:bottom w:val="none" w:sz="0" w:space="0" w:color="auto"/>
                                <w:right w:val="none" w:sz="0" w:space="0" w:color="auto"/>
                              </w:divBdr>
                              <w:divsChild>
                                <w:div w:id="511922620">
                                  <w:marLeft w:val="0"/>
                                  <w:marRight w:val="0"/>
                                  <w:marTop w:val="0"/>
                                  <w:marBottom w:val="0"/>
                                  <w:divBdr>
                                    <w:top w:val="none" w:sz="0" w:space="0" w:color="auto"/>
                                    <w:left w:val="none" w:sz="0" w:space="0" w:color="auto"/>
                                    <w:bottom w:val="none" w:sz="0" w:space="0" w:color="auto"/>
                                    <w:right w:val="none" w:sz="0" w:space="0" w:color="auto"/>
                                  </w:divBdr>
                                  <w:divsChild>
                                    <w:div w:id="11321658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91044">
      <w:bodyDiv w:val="1"/>
      <w:marLeft w:val="0"/>
      <w:marRight w:val="0"/>
      <w:marTop w:val="0"/>
      <w:marBottom w:val="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sChild>
            <w:div w:id="1803301145">
              <w:marLeft w:val="0"/>
              <w:marRight w:val="0"/>
              <w:marTop w:val="0"/>
              <w:marBottom w:val="0"/>
              <w:divBdr>
                <w:top w:val="none" w:sz="0" w:space="0" w:color="auto"/>
                <w:left w:val="none" w:sz="0" w:space="0" w:color="auto"/>
                <w:bottom w:val="none" w:sz="0" w:space="0" w:color="auto"/>
                <w:right w:val="none" w:sz="0" w:space="0" w:color="auto"/>
              </w:divBdr>
              <w:divsChild>
                <w:div w:id="1025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7512">
          <w:marLeft w:val="0"/>
          <w:marRight w:val="0"/>
          <w:marTop w:val="0"/>
          <w:marBottom w:val="0"/>
          <w:divBdr>
            <w:top w:val="none" w:sz="0" w:space="0" w:color="auto"/>
            <w:left w:val="none" w:sz="0" w:space="0" w:color="auto"/>
            <w:bottom w:val="none" w:sz="0" w:space="0" w:color="auto"/>
            <w:right w:val="none" w:sz="0" w:space="0" w:color="auto"/>
          </w:divBdr>
          <w:divsChild>
            <w:div w:id="12094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5085">
      <w:bodyDiv w:val="1"/>
      <w:marLeft w:val="0"/>
      <w:marRight w:val="0"/>
      <w:marTop w:val="0"/>
      <w:marBottom w:val="0"/>
      <w:divBdr>
        <w:top w:val="none" w:sz="0" w:space="0" w:color="auto"/>
        <w:left w:val="none" w:sz="0" w:space="0" w:color="auto"/>
        <w:bottom w:val="none" w:sz="0" w:space="0" w:color="auto"/>
        <w:right w:val="none" w:sz="0" w:space="0" w:color="auto"/>
      </w:divBdr>
    </w:div>
    <w:div w:id="1785153355">
      <w:bodyDiv w:val="1"/>
      <w:marLeft w:val="0"/>
      <w:marRight w:val="0"/>
      <w:marTop w:val="0"/>
      <w:marBottom w:val="0"/>
      <w:divBdr>
        <w:top w:val="none" w:sz="0" w:space="0" w:color="auto"/>
        <w:left w:val="none" w:sz="0" w:space="0" w:color="auto"/>
        <w:bottom w:val="none" w:sz="0" w:space="0" w:color="auto"/>
        <w:right w:val="none" w:sz="0" w:space="0" w:color="auto"/>
      </w:divBdr>
    </w:div>
    <w:div w:id="1800491739">
      <w:bodyDiv w:val="1"/>
      <w:marLeft w:val="0"/>
      <w:marRight w:val="0"/>
      <w:marTop w:val="0"/>
      <w:marBottom w:val="0"/>
      <w:divBdr>
        <w:top w:val="none" w:sz="0" w:space="0" w:color="auto"/>
        <w:left w:val="none" w:sz="0" w:space="0" w:color="auto"/>
        <w:bottom w:val="none" w:sz="0" w:space="0" w:color="auto"/>
        <w:right w:val="none" w:sz="0" w:space="0" w:color="auto"/>
      </w:divBdr>
    </w:div>
    <w:div w:id="1809206650">
      <w:bodyDiv w:val="1"/>
      <w:marLeft w:val="0"/>
      <w:marRight w:val="0"/>
      <w:marTop w:val="0"/>
      <w:marBottom w:val="0"/>
      <w:divBdr>
        <w:top w:val="none" w:sz="0" w:space="0" w:color="auto"/>
        <w:left w:val="none" w:sz="0" w:space="0" w:color="auto"/>
        <w:bottom w:val="none" w:sz="0" w:space="0" w:color="auto"/>
        <w:right w:val="none" w:sz="0" w:space="0" w:color="auto"/>
      </w:divBdr>
      <w:divsChild>
        <w:div w:id="1486892301">
          <w:marLeft w:val="0"/>
          <w:marRight w:val="0"/>
          <w:marTop w:val="0"/>
          <w:marBottom w:val="0"/>
          <w:divBdr>
            <w:top w:val="none" w:sz="0" w:space="0" w:color="auto"/>
            <w:left w:val="none" w:sz="0" w:space="0" w:color="auto"/>
            <w:bottom w:val="none" w:sz="0" w:space="0" w:color="auto"/>
            <w:right w:val="none" w:sz="0" w:space="0" w:color="auto"/>
          </w:divBdr>
          <w:divsChild>
            <w:div w:id="425536167">
              <w:marLeft w:val="0"/>
              <w:marRight w:val="0"/>
              <w:marTop w:val="0"/>
              <w:marBottom w:val="0"/>
              <w:divBdr>
                <w:top w:val="none" w:sz="0" w:space="0" w:color="auto"/>
                <w:left w:val="none" w:sz="0" w:space="0" w:color="auto"/>
                <w:bottom w:val="none" w:sz="0" w:space="0" w:color="auto"/>
                <w:right w:val="none" w:sz="0" w:space="0" w:color="auto"/>
              </w:divBdr>
              <w:divsChild>
                <w:div w:id="679508067">
                  <w:marLeft w:val="0"/>
                  <w:marRight w:val="0"/>
                  <w:marTop w:val="0"/>
                  <w:marBottom w:val="0"/>
                  <w:divBdr>
                    <w:top w:val="none" w:sz="0" w:space="0" w:color="auto"/>
                    <w:left w:val="none" w:sz="0" w:space="0" w:color="auto"/>
                    <w:bottom w:val="none" w:sz="0" w:space="0" w:color="auto"/>
                    <w:right w:val="none" w:sz="0" w:space="0" w:color="auto"/>
                  </w:divBdr>
                  <w:divsChild>
                    <w:div w:id="749547724">
                      <w:marLeft w:val="0"/>
                      <w:marRight w:val="0"/>
                      <w:marTop w:val="0"/>
                      <w:marBottom w:val="0"/>
                      <w:divBdr>
                        <w:top w:val="none" w:sz="0" w:space="0" w:color="auto"/>
                        <w:left w:val="none" w:sz="0" w:space="0" w:color="auto"/>
                        <w:bottom w:val="none" w:sz="0" w:space="0" w:color="auto"/>
                        <w:right w:val="none" w:sz="0" w:space="0" w:color="auto"/>
                      </w:divBdr>
                      <w:divsChild>
                        <w:div w:id="16644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1401">
          <w:marLeft w:val="0"/>
          <w:marRight w:val="0"/>
          <w:marTop w:val="0"/>
          <w:marBottom w:val="0"/>
          <w:divBdr>
            <w:top w:val="none" w:sz="0" w:space="0" w:color="auto"/>
            <w:left w:val="none" w:sz="0" w:space="0" w:color="auto"/>
            <w:bottom w:val="none" w:sz="0" w:space="0" w:color="auto"/>
            <w:right w:val="none" w:sz="0" w:space="0" w:color="auto"/>
          </w:divBdr>
          <w:divsChild>
            <w:div w:id="217136302">
              <w:marLeft w:val="0"/>
              <w:marRight w:val="0"/>
              <w:marTop w:val="0"/>
              <w:marBottom w:val="0"/>
              <w:divBdr>
                <w:top w:val="none" w:sz="0" w:space="0" w:color="auto"/>
                <w:left w:val="none" w:sz="0" w:space="0" w:color="auto"/>
                <w:bottom w:val="none" w:sz="0" w:space="0" w:color="auto"/>
                <w:right w:val="none" w:sz="0" w:space="0" w:color="auto"/>
              </w:divBdr>
              <w:divsChild>
                <w:div w:id="915939944">
                  <w:marLeft w:val="0"/>
                  <w:marRight w:val="0"/>
                  <w:marTop w:val="0"/>
                  <w:marBottom w:val="0"/>
                  <w:divBdr>
                    <w:top w:val="none" w:sz="0" w:space="0" w:color="auto"/>
                    <w:left w:val="none" w:sz="0" w:space="0" w:color="auto"/>
                    <w:bottom w:val="none" w:sz="0" w:space="0" w:color="auto"/>
                    <w:right w:val="none" w:sz="0" w:space="0" w:color="auto"/>
                  </w:divBdr>
                  <w:divsChild>
                    <w:div w:id="690685997">
                      <w:marLeft w:val="0"/>
                      <w:marRight w:val="0"/>
                      <w:marTop w:val="0"/>
                      <w:marBottom w:val="0"/>
                      <w:divBdr>
                        <w:top w:val="none" w:sz="0" w:space="0" w:color="auto"/>
                        <w:left w:val="none" w:sz="0" w:space="0" w:color="auto"/>
                        <w:bottom w:val="none" w:sz="0" w:space="0" w:color="auto"/>
                        <w:right w:val="none" w:sz="0" w:space="0" w:color="auto"/>
                      </w:divBdr>
                      <w:divsChild>
                        <w:div w:id="14864308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4475">
          <w:marLeft w:val="0"/>
          <w:marRight w:val="0"/>
          <w:marTop w:val="0"/>
          <w:marBottom w:val="0"/>
          <w:divBdr>
            <w:top w:val="none" w:sz="0" w:space="0" w:color="auto"/>
            <w:left w:val="none" w:sz="0" w:space="0" w:color="auto"/>
            <w:bottom w:val="none" w:sz="0" w:space="0" w:color="auto"/>
            <w:right w:val="none" w:sz="0" w:space="0" w:color="auto"/>
          </w:divBdr>
          <w:divsChild>
            <w:div w:id="916130586">
              <w:marLeft w:val="0"/>
              <w:marRight w:val="0"/>
              <w:marTop w:val="0"/>
              <w:marBottom w:val="0"/>
              <w:divBdr>
                <w:top w:val="none" w:sz="0" w:space="0" w:color="auto"/>
                <w:left w:val="none" w:sz="0" w:space="0" w:color="auto"/>
                <w:bottom w:val="none" w:sz="0" w:space="0" w:color="auto"/>
                <w:right w:val="none" w:sz="0" w:space="0" w:color="auto"/>
              </w:divBdr>
              <w:divsChild>
                <w:div w:id="54746461">
                  <w:marLeft w:val="0"/>
                  <w:marRight w:val="0"/>
                  <w:marTop w:val="0"/>
                  <w:marBottom w:val="150"/>
                  <w:divBdr>
                    <w:top w:val="none" w:sz="0" w:space="0" w:color="auto"/>
                    <w:left w:val="none" w:sz="0" w:space="0" w:color="auto"/>
                    <w:bottom w:val="none" w:sz="0" w:space="0" w:color="auto"/>
                    <w:right w:val="none" w:sz="0" w:space="0" w:color="auto"/>
                  </w:divBdr>
                  <w:divsChild>
                    <w:div w:id="1551067981">
                      <w:marLeft w:val="0"/>
                      <w:marRight w:val="0"/>
                      <w:marTop w:val="0"/>
                      <w:marBottom w:val="0"/>
                      <w:divBdr>
                        <w:top w:val="none" w:sz="0" w:space="0" w:color="auto"/>
                        <w:left w:val="none" w:sz="0" w:space="0" w:color="auto"/>
                        <w:bottom w:val="none" w:sz="0" w:space="0" w:color="auto"/>
                        <w:right w:val="none" w:sz="0" w:space="0" w:color="auto"/>
                      </w:divBdr>
                    </w:div>
                  </w:divsChild>
                </w:div>
                <w:div w:id="2106071180">
                  <w:marLeft w:val="0"/>
                  <w:marRight w:val="0"/>
                  <w:marTop w:val="75"/>
                  <w:marBottom w:val="0"/>
                  <w:divBdr>
                    <w:top w:val="none" w:sz="0" w:space="0" w:color="auto"/>
                    <w:left w:val="none" w:sz="0" w:space="0" w:color="auto"/>
                    <w:bottom w:val="none" w:sz="0" w:space="0" w:color="auto"/>
                    <w:right w:val="none" w:sz="0" w:space="0" w:color="auto"/>
                  </w:divBdr>
                  <w:divsChild>
                    <w:div w:id="578490452">
                      <w:marLeft w:val="0"/>
                      <w:marRight w:val="0"/>
                      <w:marTop w:val="0"/>
                      <w:marBottom w:val="0"/>
                      <w:divBdr>
                        <w:top w:val="none" w:sz="0" w:space="0" w:color="auto"/>
                        <w:left w:val="none" w:sz="0" w:space="0" w:color="auto"/>
                        <w:bottom w:val="none" w:sz="0" w:space="0" w:color="auto"/>
                        <w:right w:val="none" w:sz="0" w:space="0" w:color="auto"/>
                      </w:divBdr>
                      <w:divsChild>
                        <w:div w:id="1398361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4493251">
      <w:bodyDiv w:val="1"/>
      <w:marLeft w:val="0"/>
      <w:marRight w:val="0"/>
      <w:marTop w:val="0"/>
      <w:marBottom w:val="0"/>
      <w:divBdr>
        <w:top w:val="none" w:sz="0" w:space="0" w:color="auto"/>
        <w:left w:val="none" w:sz="0" w:space="0" w:color="auto"/>
        <w:bottom w:val="none" w:sz="0" w:space="0" w:color="auto"/>
        <w:right w:val="none" w:sz="0" w:space="0" w:color="auto"/>
      </w:divBdr>
    </w:div>
    <w:div w:id="1857768099">
      <w:bodyDiv w:val="1"/>
      <w:marLeft w:val="0"/>
      <w:marRight w:val="0"/>
      <w:marTop w:val="0"/>
      <w:marBottom w:val="0"/>
      <w:divBdr>
        <w:top w:val="none" w:sz="0" w:space="0" w:color="auto"/>
        <w:left w:val="none" w:sz="0" w:space="0" w:color="auto"/>
        <w:bottom w:val="none" w:sz="0" w:space="0" w:color="auto"/>
        <w:right w:val="none" w:sz="0" w:space="0" w:color="auto"/>
      </w:divBdr>
    </w:div>
    <w:div w:id="1868524870">
      <w:bodyDiv w:val="1"/>
      <w:marLeft w:val="0"/>
      <w:marRight w:val="0"/>
      <w:marTop w:val="0"/>
      <w:marBottom w:val="0"/>
      <w:divBdr>
        <w:top w:val="none" w:sz="0" w:space="0" w:color="auto"/>
        <w:left w:val="none" w:sz="0" w:space="0" w:color="auto"/>
        <w:bottom w:val="none" w:sz="0" w:space="0" w:color="auto"/>
        <w:right w:val="none" w:sz="0" w:space="0" w:color="auto"/>
      </w:divBdr>
    </w:div>
    <w:div w:id="1946182394">
      <w:bodyDiv w:val="1"/>
      <w:marLeft w:val="0"/>
      <w:marRight w:val="0"/>
      <w:marTop w:val="0"/>
      <w:marBottom w:val="0"/>
      <w:divBdr>
        <w:top w:val="none" w:sz="0" w:space="0" w:color="auto"/>
        <w:left w:val="none" w:sz="0" w:space="0" w:color="auto"/>
        <w:bottom w:val="none" w:sz="0" w:space="0" w:color="auto"/>
        <w:right w:val="none" w:sz="0" w:space="0" w:color="auto"/>
      </w:divBdr>
    </w:div>
    <w:div w:id="2054108357">
      <w:bodyDiv w:val="1"/>
      <w:marLeft w:val="0"/>
      <w:marRight w:val="0"/>
      <w:marTop w:val="0"/>
      <w:marBottom w:val="0"/>
      <w:divBdr>
        <w:top w:val="none" w:sz="0" w:space="0" w:color="auto"/>
        <w:left w:val="none" w:sz="0" w:space="0" w:color="auto"/>
        <w:bottom w:val="none" w:sz="0" w:space="0" w:color="auto"/>
        <w:right w:val="none" w:sz="0" w:space="0" w:color="auto"/>
      </w:divBdr>
    </w:div>
    <w:div w:id="21266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ve.omusa.org/om/donate?sc=&amp;fund-id=8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woody.kim@om.org" TargetMode="External"/><Relationship Id="rId4" Type="http://schemas.openxmlformats.org/officeDocument/2006/relationships/settings" Target="settings.xml"/><Relationship Id="rId9" Type="http://schemas.openxmlformats.org/officeDocument/2006/relationships/image" Target="cid:image001.png@01D5EC22.372D8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EAE3B-ACB2-4AA2-80B4-1A71C1EC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3649</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Woody Kim (EAA)</cp:lastModifiedBy>
  <cp:revision>2</cp:revision>
  <cp:lastPrinted>2025-01-26T13:20:00Z</cp:lastPrinted>
  <dcterms:created xsi:type="dcterms:W3CDTF">2025-04-08T22:52:00Z</dcterms:created>
  <dcterms:modified xsi:type="dcterms:W3CDTF">2025-04-08T22:52:00Z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510186c9c47d8fef8de336506646a8e81501f0cb93cd20f9f961e3e0bfbf60e0</vt:lpwstr>
  </property>
</Properties>
</file>